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4792" w14:textId="77777777" w:rsidR="00331047" w:rsidRDefault="00331047" w:rsidP="00331047">
      <w:pPr>
        <w:pStyle w:val="Title"/>
        <w:tabs>
          <w:tab w:val="left" w:pos="10800"/>
        </w:tabs>
        <w:jc w:val="left"/>
        <w:rPr>
          <w:rFonts w:ascii="Arial" w:hAnsi="Arial" w:cs="Arial"/>
        </w:rPr>
      </w:pPr>
    </w:p>
    <w:p w14:paraId="18B0487A" w14:textId="77777777" w:rsidR="009E252D" w:rsidRDefault="009E252D" w:rsidP="00331047">
      <w:pPr>
        <w:pStyle w:val="Title"/>
        <w:tabs>
          <w:tab w:val="left" w:pos="10800"/>
        </w:tabs>
        <w:jc w:val="left"/>
        <w:rPr>
          <w:rFonts w:ascii="Arial" w:hAnsi="Arial" w:cs="Arial"/>
        </w:rPr>
      </w:pPr>
    </w:p>
    <w:p w14:paraId="30F67D4A" w14:textId="360A9581" w:rsidR="007A7FF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64BAE">
        <w:rPr>
          <w:rFonts w:ascii="Arial" w:hAnsi="Arial" w:cs="Arial"/>
        </w:rPr>
        <w:t>5</w:t>
      </w:r>
      <w:r w:rsidRPr="007D22C7">
        <w:rPr>
          <w:rFonts w:ascii="Arial" w:hAnsi="Arial" w:cs="Arial"/>
        </w:rPr>
        <w:t xml:space="preserve"> NFDA Int’l Convention &amp; Expo</w:t>
      </w:r>
    </w:p>
    <w:p w14:paraId="3390462F" w14:textId="77777777" w:rsidR="007A7FF7" w:rsidRPr="007D22C7" w:rsidRDefault="007A7FF7" w:rsidP="007A7FF7">
      <w:pPr>
        <w:rPr>
          <w:rFonts w:ascii="Arial" w:hAnsi="Arial" w:cs="Arial"/>
        </w:rPr>
      </w:pPr>
    </w:p>
    <w:p w14:paraId="7B314138" w14:textId="05629293" w:rsidR="007A7FF7" w:rsidRDefault="00A64BAE" w:rsidP="007A7FF7">
      <w:pPr>
        <w:rPr>
          <w:rFonts w:ascii="Arial" w:hAnsi="Arial" w:cs="Arial"/>
        </w:rPr>
      </w:pPr>
      <w:r>
        <w:rPr>
          <w:rFonts w:ascii="Arial" w:hAnsi="Arial" w:cs="Arial"/>
        </w:rPr>
        <w:t>Chicago, IL</w:t>
      </w:r>
    </w:p>
    <w:p w14:paraId="1C458E91" w14:textId="77777777" w:rsidR="007A7FF7" w:rsidRPr="007D22C7" w:rsidRDefault="007A7FF7" w:rsidP="007A7FF7">
      <w:pPr>
        <w:rPr>
          <w:rFonts w:ascii="Arial" w:hAnsi="Arial" w:cs="Arial"/>
        </w:rPr>
      </w:pPr>
    </w:p>
    <w:p w14:paraId="2B9FEA2C" w14:textId="77777777" w:rsidR="007A7FF7" w:rsidRDefault="007A7FF7" w:rsidP="007A7FF7">
      <w:pPr>
        <w:rPr>
          <w:rFonts w:ascii="Arial" w:hAnsi="Arial" w:cs="Arial"/>
          <w:b/>
          <w:u w:val="single"/>
        </w:rPr>
      </w:pPr>
      <w:r w:rsidRPr="007D22C7">
        <w:rPr>
          <w:rFonts w:ascii="Arial" w:hAnsi="Arial" w:cs="Arial"/>
          <w:b/>
          <w:u w:val="single"/>
        </w:rPr>
        <w:t>Policy: Affiliate &amp; Exhibitor Functions Involving Convention Attendees</w:t>
      </w:r>
    </w:p>
    <w:p w14:paraId="121E950C" w14:textId="77777777" w:rsidR="007A7FF7" w:rsidRPr="007D22C7" w:rsidRDefault="007A7FF7" w:rsidP="007A7FF7">
      <w:pPr>
        <w:rPr>
          <w:rFonts w:ascii="Arial" w:hAnsi="Arial" w:cs="Arial"/>
          <w:b/>
          <w:u w:val="single"/>
        </w:rPr>
      </w:pPr>
    </w:p>
    <w:p w14:paraId="30E751F5" w14:textId="77777777" w:rsidR="007A7FF7" w:rsidRDefault="007A7FF7" w:rsidP="007A7FF7">
      <w:pPr>
        <w:rPr>
          <w:rFonts w:ascii="Arial" w:hAnsi="Arial" w:cs="Arial"/>
        </w:rPr>
      </w:pPr>
      <w:r w:rsidRPr="007D22C7">
        <w:rPr>
          <w:rFonts w:ascii="Arial" w:hAnsi="Arial" w:cs="Arial"/>
        </w:rPr>
        <w:t xml:space="preserve">Affiliates and exhibitors are not permitted to hold any </w:t>
      </w:r>
      <w:r>
        <w:rPr>
          <w:rFonts w:ascii="Arial" w:hAnsi="Arial" w:cs="Arial"/>
        </w:rPr>
        <w:t xml:space="preserve">function which involves </w:t>
      </w:r>
      <w:r w:rsidRPr="007D22C7">
        <w:rPr>
          <w:rFonts w:ascii="Arial" w:hAnsi="Arial" w:cs="Arial"/>
        </w:rPr>
        <w:t xml:space="preserve">convention attendees, including, but not limited </w:t>
      </w:r>
      <w:proofErr w:type="gramStart"/>
      <w:r w:rsidRPr="007D22C7">
        <w:rPr>
          <w:rFonts w:ascii="Arial" w:hAnsi="Arial" w:cs="Arial"/>
        </w:rPr>
        <w:t>to:</w:t>
      </w:r>
      <w:proofErr w:type="gramEnd"/>
      <w:r w:rsidRPr="007D22C7">
        <w:rPr>
          <w:rFonts w:ascii="Arial" w:hAnsi="Arial" w:cs="Arial"/>
        </w:rPr>
        <w:t xml:space="preserve"> meetings, seminars, food &amp; beverage events, </w:t>
      </w:r>
      <w:r>
        <w:rPr>
          <w:rFonts w:ascii="Arial" w:hAnsi="Arial" w:cs="Arial"/>
        </w:rPr>
        <w:t xml:space="preserve">receptions, facility tours/open houses, </w:t>
      </w:r>
      <w:r w:rsidRPr="007D22C7">
        <w:rPr>
          <w:rFonts w:ascii="Arial" w:hAnsi="Arial" w:cs="Arial"/>
        </w:rPr>
        <w:t>etc. during the following days/times when official NFDA convention functions are occurring:</w:t>
      </w:r>
    </w:p>
    <w:p w14:paraId="133D1627" w14:textId="77777777" w:rsidR="007A7FF7" w:rsidRPr="007D22C7" w:rsidRDefault="007A7FF7" w:rsidP="007A7FF7">
      <w:pPr>
        <w:rPr>
          <w:rFonts w:ascii="Arial" w:hAnsi="Arial" w:cs="Arial"/>
        </w:rPr>
      </w:pPr>
    </w:p>
    <w:p w14:paraId="353FF1C8" w14:textId="7E58C6B3" w:rsidR="007A7FF7" w:rsidRPr="007D22C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Sat, Oct. </w:t>
      </w:r>
      <w:r w:rsidR="00A64BAE">
        <w:rPr>
          <w:rFonts w:ascii="Arial" w:hAnsi="Arial" w:cs="Arial"/>
        </w:rPr>
        <w:t>25</w:t>
      </w:r>
      <w:r w:rsidRPr="007D22C7">
        <w:rPr>
          <w:rFonts w:ascii="Arial" w:hAnsi="Arial" w:cs="Arial"/>
        </w:rPr>
        <w:tab/>
        <w:t xml:space="preserve">8am </w:t>
      </w:r>
      <w:r>
        <w:rPr>
          <w:rFonts w:ascii="Arial" w:hAnsi="Arial" w:cs="Arial"/>
        </w:rPr>
        <w:t>–</w:t>
      </w:r>
      <w:r w:rsidRPr="007D22C7">
        <w:rPr>
          <w:rFonts w:ascii="Arial" w:hAnsi="Arial" w:cs="Arial"/>
        </w:rPr>
        <w:t xml:space="preserve"> 5pm</w:t>
      </w:r>
    </w:p>
    <w:p w14:paraId="712B4DF6" w14:textId="588A5425" w:rsidR="007A7FF7" w:rsidRPr="007D22C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>Sun, Oct. 2</w:t>
      </w:r>
      <w:r w:rsidR="00A64BAE">
        <w:rPr>
          <w:rFonts w:ascii="Arial" w:hAnsi="Arial" w:cs="Arial"/>
        </w:rPr>
        <w:t>6</w:t>
      </w:r>
      <w:r>
        <w:rPr>
          <w:rFonts w:ascii="Arial" w:hAnsi="Arial" w:cs="Arial"/>
        </w:rPr>
        <w:tab/>
        <w:t>8</w:t>
      </w:r>
      <w:r w:rsidRPr="007D22C7">
        <w:rPr>
          <w:rFonts w:ascii="Arial" w:hAnsi="Arial" w:cs="Arial"/>
        </w:rPr>
        <w:t xml:space="preserve">am – </w:t>
      </w:r>
      <w:r>
        <w:rPr>
          <w:rFonts w:ascii="Arial" w:hAnsi="Arial" w:cs="Arial"/>
        </w:rPr>
        <w:t>7:30</w:t>
      </w:r>
      <w:r w:rsidRPr="007D22C7">
        <w:rPr>
          <w:rFonts w:ascii="Arial" w:hAnsi="Arial" w:cs="Arial"/>
        </w:rPr>
        <w:t>pm</w:t>
      </w:r>
    </w:p>
    <w:p w14:paraId="255ABB13" w14:textId="00D3ADC0" w:rsidR="007A7FF7" w:rsidRPr="007D22C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>Mon, Oct. 2</w:t>
      </w:r>
      <w:r w:rsidR="00A64BAE">
        <w:rPr>
          <w:rFonts w:ascii="Arial" w:hAnsi="Arial" w:cs="Arial"/>
        </w:rPr>
        <w:t>7</w:t>
      </w:r>
      <w:r w:rsidRPr="007D22C7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7D22C7">
        <w:rPr>
          <w:rFonts w:ascii="Arial" w:hAnsi="Arial" w:cs="Arial"/>
        </w:rPr>
        <w:t>am – 5pm</w:t>
      </w:r>
    </w:p>
    <w:p w14:paraId="24C7802D" w14:textId="1E7BCA1A" w:rsidR="007A7FF7" w:rsidRPr="007D22C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>Tue, Oct. 2</w:t>
      </w:r>
      <w:r w:rsidR="00A64BAE">
        <w:rPr>
          <w:rFonts w:ascii="Arial" w:hAnsi="Arial" w:cs="Arial"/>
        </w:rPr>
        <w:t>8</w:t>
      </w:r>
      <w:r w:rsidRPr="007D22C7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7D22C7">
        <w:rPr>
          <w:rFonts w:ascii="Arial" w:hAnsi="Arial" w:cs="Arial"/>
        </w:rPr>
        <w:t>am – 5pm</w:t>
      </w:r>
    </w:p>
    <w:p w14:paraId="148D01A3" w14:textId="73F7D4EA" w:rsidR="007A7FF7" w:rsidRDefault="007A7FF7" w:rsidP="007A7FF7">
      <w:pPr>
        <w:rPr>
          <w:rFonts w:ascii="Arial" w:hAnsi="Arial" w:cs="Arial"/>
        </w:rPr>
      </w:pPr>
      <w:r>
        <w:rPr>
          <w:rFonts w:ascii="Arial" w:hAnsi="Arial" w:cs="Arial"/>
        </w:rPr>
        <w:t>Wed, Oct. 2</w:t>
      </w:r>
      <w:r w:rsidR="00A64BAE">
        <w:rPr>
          <w:rFonts w:ascii="Arial" w:hAnsi="Arial" w:cs="Arial"/>
        </w:rPr>
        <w:t>9</w:t>
      </w:r>
      <w:r w:rsidRPr="007D22C7">
        <w:rPr>
          <w:rFonts w:ascii="Arial" w:hAnsi="Arial" w:cs="Arial"/>
        </w:rPr>
        <w:tab/>
        <w:t>8</w:t>
      </w:r>
      <w:r>
        <w:rPr>
          <w:rFonts w:ascii="Arial" w:hAnsi="Arial" w:cs="Arial"/>
        </w:rPr>
        <w:t>am – 1:30</w:t>
      </w:r>
      <w:r w:rsidRPr="007D22C7">
        <w:rPr>
          <w:rFonts w:ascii="Arial" w:hAnsi="Arial" w:cs="Arial"/>
        </w:rPr>
        <w:t>pm</w:t>
      </w:r>
    </w:p>
    <w:p w14:paraId="51F736BF" w14:textId="77777777" w:rsidR="007A7FF7" w:rsidRPr="007D22C7" w:rsidRDefault="007A7FF7" w:rsidP="007A7FF7">
      <w:pPr>
        <w:rPr>
          <w:rFonts w:ascii="Arial" w:hAnsi="Arial" w:cs="Arial"/>
        </w:rPr>
      </w:pPr>
    </w:p>
    <w:p w14:paraId="0084820A" w14:textId="77777777" w:rsidR="007A7FF7" w:rsidRPr="007D22C7" w:rsidRDefault="007A7FF7" w:rsidP="007A7FF7">
      <w:pPr>
        <w:rPr>
          <w:rFonts w:ascii="Arial" w:hAnsi="Arial" w:cs="Arial"/>
        </w:rPr>
      </w:pPr>
      <w:r w:rsidRPr="007D22C7">
        <w:rPr>
          <w:rFonts w:ascii="Arial" w:hAnsi="Arial" w:cs="Arial"/>
        </w:rPr>
        <w:t>There are no restrictions as to when affiliates and exhibitors may hold a functio</w:t>
      </w:r>
      <w:r>
        <w:rPr>
          <w:rFonts w:ascii="Arial" w:hAnsi="Arial" w:cs="Arial"/>
        </w:rPr>
        <w:t xml:space="preserve">n that does not include </w:t>
      </w:r>
      <w:r w:rsidRPr="007D22C7">
        <w:rPr>
          <w:rFonts w:ascii="Arial" w:hAnsi="Arial" w:cs="Arial"/>
        </w:rPr>
        <w:t xml:space="preserve">convention attendees, </w:t>
      </w:r>
      <w:proofErr w:type="spellStart"/>
      <w:r w:rsidRPr="007D22C7">
        <w:rPr>
          <w:rFonts w:ascii="Arial" w:hAnsi="Arial" w:cs="Arial"/>
        </w:rPr>
        <w:t>ie</w:t>
      </w:r>
      <w:proofErr w:type="spellEnd"/>
      <w:r w:rsidRPr="007D22C7">
        <w:rPr>
          <w:rFonts w:ascii="Arial" w:hAnsi="Arial" w:cs="Arial"/>
        </w:rPr>
        <w:t>: business meeting involving organizational staff, sales staff, etc.</w:t>
      </w:r>
    </w:p>
    <w:p w14:paraId="529F6A72" w14:textId="77777777" w:rsidR="00331047" w:rsidRDefault="00331047" w:rsidP="00331047">
      <w:pPr>
        <w:pStyle w:val="Title"/>
        <w:tabs>
          <w:tab w:val="left" w:pos="10800"/>
        </w:tabs>
        <w:ind w:left="-90"/>
        <w:jc w:val="left"/>
        <w:rPr>
          <w:rFonts w:ascii="Arial" w:hAnsi="Arial" w:cs="Arial"/>
        </w:rPr>
      </w:pPr>
    </w:p>
    <w:p w14:paraId="0EA2C7DB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025B9E8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BC2D565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7F1840A9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1844D692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72D5007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0EAF915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92390E1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0E4328D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5DCCB0D1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1E23CA05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3F13D8B2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C1BC4A6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BA7F85B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7015EE8D" w14:textId="77777777" w:rsidR="00331047" w:rsidRDefault="00331047" w:rsidP="00331047">
      <w:pPr>
        <w:pStyle w:val="Title"/>
        <w:tabs>
          <w:tab w:val="left" w:pos="10800"/>
        </w:tabs>
        <w:jc w:val="left"/>
        <w:rPr>
          <w:rFonts w:ascii="Arial" w:hAnsi="Arial" w:cs="Arial"/>
        </w:rPr>
      </w:pPr>
    </w:p>
    <w:p w14:paraId="2B1A7976" w14:textId="77777777" w:rsidR="00331047" w:rsidRDefault="00331047" w:rsidP="00331047">
      <w:pPr>
        <w:pStyle w:val="Title"/>
        <w:tabs>
          <w:tab w:val="left" w:pos="10800"/>
        </w:tabs>
        <w:jc w:val="left"/>
        <w:rPr>
          <w:rFonts w:ascii="Arial" w:hAnsi="Arial" w:cs="Arial"/>
        </w:rPr>
      </w:pPr>
    </w:p>
    <w:p w14:paraId="23154DE6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3869676F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4C90F460" w14:textId="35FB74E3" w:rsidR="00331047" w:rsidRDefault="00331047" w:rsidP="00331047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B0ED8" wp14:editId="1E47725F">
                <wp:simplePos x="0" y="0"/>
                <wp:positionH relativeFrom="column">
                  <wp:posOffset>22225</wp:posOffset>
                </wp:positionH>
                <wp:positionV relativeFrom="paragraph">
                  <wp:posOffset>-482600</wp:posOffset>
                </wp:positionV>
                <wp:extent cx="1534795" cy="1038860"/>
                <wp:effectExtent l="0" t="0" r="825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E7CE1" w14:textId="30E774FF" w:rsidR="00331047" w:rsidRDefault="00331047" w:rsidP="00331047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56905C1" wp14:editId="5D8E2327">
                                  <wp:extent cx="1352550" cy="571500"/>
                                  <wp:effectExtent l="0" t="0" r="0" b="0"/>
                                  <wp:docPr id="5" name="Picture 5" descr="Color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lor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0E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75pt;margin-top:-38pt;width:120.85pt;height: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" stroked="f">
                <v:textbox>
                  <w:txbxContent>
                    <w:p w14:paraId="490E7CE1" w14:textId="30E774FF" w:rsidR="00331047" w:rsidRDefault="00331047" w:rsidP="00331047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56905C1" wp14:editId="5D8E2327">
                            <wp:extent cx="1352550" cy="571500"/>
                            <wp:effectExtent l="0" t="0" r="0" b="0"/>
                            <wp:docPr id="5" name="Picture 5" descr="Color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lor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55ABF" wp14:editId="461590F2">
                <wp:simplePos x="0" y="0"/>
                <wp:positionH relativeFrom="column">
                  <wp:posOffset>22225</wp:posOffset>
                </wp:positionH>
                <wp:positionV relativeFrom="paragraph">
                  <wp:posOffset>894080</wp:posOffset>
                </wp:positionV>
                <wp:extent cx="5983605" cy="7620"/>
                <wp:effectExtent l="0" t="0" r="36195" b="304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36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D7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75pt;margin-top:70.4pt;width:471.15pt;height: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728E6" wp14:editId="372E4D27">
                <wp:simplePos x="0" y="0"/>
                <wp:positionH relativeFrom="column">
                  <wp:posOffset>1864995</wp:posOffset>
                </wp:positionH>
                <wp:positionV relativeFrom="paragraph">
                  <wp:posOffset>-482600</wp:posOffset>
                </wp:positionV>
                <wp:extent cx="3787140" cy="1236345"/>
                <wp:effectExtent l="0" t="0" r="381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F4480" w14:textId="4F5E4809" w:rsidR="00331047" w:rsidRPr="00D84535" w:rsidRDefault="00331047" w:rsidP="003310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D8453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A64BA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5</w:t>
                            </w:r>
                            <w:r w:rsidRPr="00D8453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NFDA </w:t>
                            </w:r>
                          </w:p>
                          <w:p w14:paraId="08C3C7CF" w14:textId="77777777" w:rsidR="00331047" w:rsidRPr="00D84535" w:rsidRDefault="00331047" w:rsidP="003310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D84535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International Convention &amp; Expo</w:t>
                            </w:r>
                          </w:p>
                          <w:p w14:paraId="59D4F37D" w14:textId="0F5CCE44" w:rsidR="00331047" w:rsidRPr="00D84535" w:rsidRDefault="00A64BAE" w:rsidP="003310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Chicago, IL</w:t>
                            </w:r>
                          </w:p>
                          <w:p w14:paraId="598DF174" w14:textId="095FAACD" w:rsidR="00331047" w:rsidRPr="00D84535" w:rsidRDefault="007A7FF7" w:rsidP="003310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October </w:t>
                            </w:r>
                            <w:r w:rsidR="00A64BA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26-29</w:t>
                            </w:r>
                          </w:p>
                          <w:p w14:paraId="3574D053" w14:textId="77777777" w:rsidR="00331047" w:rsidRDefault="00331047" w:rsidP="003310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Affiliate/Exhibitor Meeting Space Request</w:t>
                            </w:r>
                          </w:p>
                          <w:p w14:paraId="5D68CA2E" w14:textId="77777777" w:rsidR="00331047" w:rsidRDefault="00331047" w:rsidP="00331047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728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46.85pt;margin-top:-38pt;width:298.2pt;height:9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" stroked="f">
                <v:textbox>
                  <w:txbxContent>
                    <w:p w14:paraId="740F4480" w14:textId="4F5E4809" w:rsidR="00331047" w:rsidRPr="00D84535" w:rsidRDefault="00331047" w:rsidP="00331047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D8453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202</w:t>
                      </w:r>
                      <w:r w:rsidR="00A64BA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5</w:t>
                      </w:r>
                      <w:r w:rsidRPr="00D8453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NFDA </w:t>
                      </w:r>
                    </w:p>
                    <w:p w14:paraId="08C3C7CF" w14:textId="77777777" w:rsidR="00331047" w:rsidRPr="00D84535" w:rsidRDefault="00331047" w:rsidP="00331047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D84535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International Convention &amp; Expo</w:t>
                      </w:r>
                    </w:p>
                    <w:p w14:paraId="59D4F37D" w14:textId="0F5CCE44" w:rsidR="00331047" w:rsidRPr="00D84535" w:rsidRDefault="00A64BAE" w:rsidP="00331047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Chicago, IL</w:t>
                      </w:r>
                    </w:p>
                    <w:p w14:paraId="598DF174" w14:textId="095FAACD" w:rsidR="00331047" w:rsidRPr="00D84535" w:rsidRDefault="007A7FF7" w:rsidP="00331047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October </w:t>
                      </w:r>
                      <w:r w:rsidR="00A64BA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26-29</w:t>
                      </w:r>
                    </w:p>
                    <w:p w14:paraId="3574D053" w14:textId="77777777" w:rsidR="00331047" w:rsidRDefault="00331047" w:rsidP="0033104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Affiliate/Exhibitor Meeting Space Request</w:t>
                      </w:r>
                    </w:p>
                    <w:p w14:paraId="5D68CA2E" w14:textId="77777777" w:rsidR="00331047" w:rsidRDefault="00331047" w:rsidP="00331047"/>
                  </w:txbxContent>
                </v:textbox>
              </v:shape>
            </w:pict>
          </mc:Fallback>
        </mc:AlternateContent>
      </w:r>
    </w:p>
    <w:p w14:paraId="6FFBD2C6" w14:textId="77777777" w:rsidR="00331047" w:rsidRDefault="00331047" w:rsidP="0033104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AD1F635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3DF27E5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30A5176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DE3EA78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BA6C5D4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8000D63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50E71B8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Dear Colleague,</w:t>
      </w:r>
    </w:p>
    <w:p w14:paraId="762D891D" w14:textId="77777777" w:rsidR="00331047" w:rsidRDefault="00331047" w:rsidP="00331047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4BF2259B" w14:textId="342E72B6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The NFDA Meetings Department is ready to help you secure meeting space in </w:t>
      </w:r>
      <w:r w:rsidR="00A64BAE">
        <w:rPr>
          <w:rFonts w:ascii="Arial" w:hAnsi="Arial" w:cs="Arial"/>
          <w:b w:val="0"/>
          <w:bCs/>
          <w:sz w:val="22"/>
          <w:szCs w:val="22"/>
        </w:rPr>
        <w:t>Chicago, IL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23997FC1" w14:textId="77777777" w:rsidR="00331047" w:rsidRDefault="00331047" w:rsidP="00331047">
      <w:pPr>
        <w:pStyle w:val="Title"/>
        <w:ind w:left="360" w:right="63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2C6DDCA" w14:textId="7582F205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If you require meeting space at </w:t>
      </w: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A64BAE">
        <w:rPr>
          <w:rFonts w:ascii="Arial" w:hAnsi="Arial" w:cs="Arial"/>
          <w:b w:val="0"/>
          <w:sz w:val="22"/>
          <w:szCs w:val="22"/>
        </w:rPr>
        <w:t>McCormick Place Convention</w:t>
      </w:r>
      <w:r w:rsidR="007A7FF7">
        <w:rPr>
          <w:rFonts w:ascii="Arial" w:hAnsi="Arial" w:cs="Arial"/>
          <w:b w:val="0"/>
          <w:bCs/>
          <w:sz w:val="22"/>
          <w:szCs w:val="22"/>
        </w:rPr>
        <w:t xml:space="preserve"> Center </w:t>
      </w:r>
      <w:r w:rsidR="008E6D1D">
        <w:rPr>
          <w:rFonts w:ascii="Arial" w:hAnsi="Arial" w:cs="Arial"/>
          <w:b w:val="0"/>
          <w:bCs/>
          <w:sz w:val="22"/>
          <w:szCs w:val="22"/>
        </w:rPr>
        <w:t>Monday</w:t>
      </w:r>
      <w:r w:rsidR="0048016F">
        <w:rPr>
          <w:rFonts w:ascii="Arial" w:hAnsi="Arial" w:cs="Arial"/>
          <w:b w:val="0"/>
          <w:bCs/>
          <w:sz w:val="22"/>
          <w:szCs w:val="22"/>
        </w:rPr>
        <w:t>,</w:t>
      </w:r>
      <w:r w:rsidR="008E6D1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A7FF7">
        <w:rPr>
          <w:rFonts w:ascii="Arial" w:hAnsi="Arial" w:cs="Arial"/>
          <w:b w:val="0"/>
          <w:bCs/>
          <w:sz w:val="22"/>
          <w:szCs w:val="22"/>
        </w:rPr>
        <w:t>October</w:t>
      </w:r>
      <w:r w:rsidR="008E6D1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64BAE">
        <w:rPr>
          <w:rFonts w:ascii="Arial" w:hAnsi="Arial" w:cs="Arial"/>
          <w:b w:val="0"/>
          <w:bCs/>
          <w:sz w:val="22"/>
          <w:szCs w:val="22"/>
        </w:rPr>
        <w:t>27</w:t>
      </w:r>
      <w:r w:rsidR="00A64BAE" w:rsidRPr="00A64BAE">
        <w:rPr>
          <w:rFonts w:ascii="Arial" w:hAnsi="Arial" w:cs="Arial"/>
          <w:b w:val="0"/>
          <w:bCs/>
          <w:sz w:val="22"/>
          <w:szCs w:val="22"/>
          <w:vertAlign w:val="superscript"/>
        </w:rPr>
        <w:t>th</w:t>
      </w:r>
      <w:r w:rsidR="008E6D1D">
        <w:rPr>
          <w:rFonts w:ascii="Arial" w:hAnsi="Arial" w:cs="Arial"/>
          <w:b w:val="0"/>
          <w:bCs/>
          <w:sz w:val="22"/>
          <w:szCs w:val="22"/>
        </w:rPr>
        <w:t>,</w:t>
      </w:r>
      <w:r w:rsidR="0048016F">
        <w:rPr>
          <w:rFonts w:ascii="Arial" w:hAnsi="Arial" w:cs="Arial"/>
          <w:b w:val="0"/>
          <w:bCs/>
          <w:sz w:val="22"/>
          <w:szCs w:val="22"/>
        </w:rPr>
        <w:t xml:space="preserve"> 202</w:t>
      </w:r>
      <w:r w:rsidR="00A64BAE">
        <w:rPr>
          <w:rFonts w:ascii="Arial" w:hAnsi="Arial" w:cs="Arial"/>
          <w:b w:val="0"/>
          <w:bCs/>
          <w:sz w:val="22"/>
          <w:szCs w:val="22"/>
        </w:rPr>
        <w:t>5</w:t>
      </w:r>
      <w:r>
        <w:rPr>
          <w:rFonts w:ascii="Arial" w:hAnsi="Arial" w:cs="Arial"/>
          <w:b w:val="0"/>
          <w:bCs/>
          <w:sz w:val="22"/>
          <w:szCs w:val="22"/>
        </w:rPr>
        <w:t xml:space="preserve"> – Wednesday, </w:t>
      </w:r>
      <w:r w:rsidR="007A7FF7">
        <w:rPr>
          <w:rFonts w:ascii="Arial" w:hAnsi="Arial" w:cs="Arial"/>
          <w:b w:val="0"/>
          <w:bCs/>
          <w:sz w:val="22"/>
          <w:szCs w:val="22"/>
        </w:rPr>
        <w:t xml:space="preserve">October </w:t>
      </w:r>
      <w:r w:rsidR="00A64BAE">
        <w:rPr>
          <w:rFonts w:ascii="Arial" w:hAnsi="Arial" w:cs="Arial"/>
          <w:b w:val="0"/>
          <w:bCs/>
          <w:sz w:val="22"/>
          <w:szCs w:val="22"/>
        </w:rPr>
        <w:t>29</w:t>
      </w:r>
      <w:proofErr w:type="gramStart"/>
      <w:r w:rsidR="00A64BAE">
        <w:rPr>
          <w:rFonts w:ascii="Arial" w:hAnsi="Arial" w:cs="Arial"/>
          <w:b w:val="0"/>
          <w:bCs/>
          <w:sz w:val="22"/>
          <w:szCs w:val="22"/>
        </w:rPr>
        <w:t>th</w:t>
      </w:r>
      <w:r w:rsidR="007A7FF7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,</w:t>
      </w:r>
      <w:proofErr w:type="gramEnd"/>
      <w:r w:rsidR="004801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E252D">
        <w:rPr>
          <w:rFonts w:ascii="Arial" w:hAnsi="Arial" w:cs="Arial"/>
          <w:b w:val="0"/>
          <w:bCs/>
          <w:sz w:val="22"/>
          <w:szCs w:val="22"/>
        </w:rPr>
        <w:t>202</w:t>
      </w:r>
      <w:r w:rsidR="00A64BAE">
        <w:rPr>
          <w:rFonts w:ascii="Arial" w:hAnsi="Arial" w:cs="Arial"/>
          <w:b w:val="0"/>
          <w:bCs/>
          <w:sz w:val="22"/>
          <w:szCs w:val="22"/>
        </w:rPr>
        <w:t>5</w:t>
      </w:r>
      <w:r w:rsidR="009E252D">
        <w:rPr>
          <w:rFonts w:ascii="Arial" w:hAnsi="Arial" w:cs="Arial"/>
          <w:b w:val="0"/>
          <w:bCs/>
          <w:sz w:val="22"/>
          <w:szCs w:val="22"/>
        </w:rPr>
        <w:t>,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review the document </w:t>
      </w:r>
      <w:r>
        <w:rPr>
          <w:rFonts w:ascii="Arial" w:hAnsi="Arial" w:cs="Arial"/>
          <w:b w:val="0"/>
          <w:sz w:val="22"/>
          <w:szCs w:val="22"/>
          <w:u w:val="single"/>
        </w:rPr>
        <w:t>Policy: Affiliate &amp; Exhibitor Functions Involving Convention Attendees</w:t>
      </w:r>
      <w:r>
        <w:rPr>
          <w:rFonts w:ascii="Arial" w:hAnsi="Arial" w:cs="Arial"/>
          <w:b w:val="0"/>
          <w:sz w:val="22"/>
          <w:szCs w:val="22"/>
        </w:rPr>
        <w:t xml:space="preserve"> for guidelines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Email any questions or complete and email the document </w:t>
      </w:r>
      <w:r>
        <w:rPr>
          <w:rFonts w:ascii="Arial" w:hAnsi="Arial" w:cs="Arial"/>
          <w:b w:val="0"/>
          <w:bCs/>
          <w:sz w:val="22"/>
          <w:szCs w:val="22"/>
          <w:u w:val="single"/>
        </w:rPr>
        <w:t>Affiliate/Exhibitor Meeting Space Request Form</w:t>
      </w:r>
      <w:r>
        <w:rPr>
          <w:rFonts w:ascii="Arial" w:hAnsi="Arial" w:cs="Arial"/>
          <w:b w:val="0"/>
          <w:bCs/>
          <w:sz w:val="22"/>
          <w:szCs w:val="22"/>
        </w:rPr>
        <w:t xml:space="preserve"> to me at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hyperlink r:id="rId13" w:history="1">
        <w:r w:rsidR="009E252D" w:rsidRPr="00623801">
          <w:rPr>
            <w:rStyle w:val="Hyperlink"/>
            <w:rFonts w:ascii="Arial" w:hAnsi="Arial" w:cs="Arial"/>
            <w:b w:val="0"/>
            <w:sz w:val="22"/>
            <w:szCs w:val="22"/>
          </w:rPr>
          <w:t>kklemens@nfda.org</w:t>
        </w:r>
      </w:hyperlink>
      <w:r>
        <w:rPr>
          <w:rStyle w:val="Hyperlink"/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/>
          <w:sz w:val="22"/>
          <w:szCs w:val="22"/>
        </w:rPr>
        <w:t xml:space="preserve">Meeting space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is assigned on a first come, first served </w:t>
      </w:r>
      <w:r w:rsidR="0048016F">
        <w:rPr>
          <w:rFonts w:ascii="Arial" w:hAnsi="Arial" w:cs="Arial"/>
          <w:b w:val="0"/>
          <w:color w:val="000000"/>
          <w:sz w:val="22"/>
          <w:szCs w:val="22"/>
        </w:rPr>
        <w:t>basis,</w:t>
      </w:r>
      <w:r>
        <w:rPr>
          <w:rFonts w:ascii="Arial" w:hAnsi="Arial" w:cs="Arial"/>
          <w:b w:val="0"/>
          <w:bCs/>
          <w:sz w:val="22"/>
          <w:szCs w:val="22"/>
        </w:rPr>
        <w:t xml:space="preserve"> and is based upon NFDA approval.</w:t>
      </w:r>
    </w:p>
    <w:p w14:paraId="32375D95" w14:textId="77777777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10DF6BF" w14:textId="379B0C06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Limited complimentary meeting space is available. After that </w:t>
      </w: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A64BAE">
        <w:rPr>
          <w:rFonts w:ascii="Arial" w:hAnsi="Arial" w:cs="Arial"/>
          <w:b w:val="0"/>
          <w:sz w:val="22"/>
          <w:szCs w:val="22"/>
        </w:rPr>
        <w:t>McCormick Place Convention Center</w:t>
      </w:r>
      <w:r w:rsidR="0048016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may offer space with a rental cost</w:t>
      </w:r>
      <w:r>
        <w:rPr>
          <w:rFonts w:ascii="Arial" w:hAnsi="Arial" w:cs="Arial"/>
          <w:b w:val="0"/>
          <w:bCs/>
          <w:sz w:val="22"/>
          <w:szCs w:val="22"/>
        </w:rPr>
        <w:t>. You are responsible for all charges related to your meeting.</w:t>
      </w:r>
    </w:p>
    <w:p w14:paraId="5FBFBA27" w14:textId="77777777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14:paraId="59554FEB" w14:textId="0275F818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Email confirmation will be sent to the contact noted on the Meeting Space Request Form within two weeks of receipt by NFDA. All approved requests will be forwarded to </w:t>
      </w:r>
      <w:r w:rsidR="00A64BAE">
        <w:rPr>
          <w:rFonts w:ascii="Arial" w:hAnsi="Arial" w:cs="Arial"/>
          <w:b w:val="0"/>
          <w:sz w:val="22"/>
          <w:szCs w:val="22"/>
        </w:rPr>
        <w:t xml:space="preserve">McCormick Place </w:t>
      </w:r>
      <w:r>
        <w:rPr>
          <w:rFonts w:ascii="Arial" w:hAnsi="Arial" w:cs="Arial"/>
          <w:b w:val="0"/>
          <w:bCs/>
          <w:sz w:val="22"/>
          <w:szCs w:val="22"/>
        </w:rPr>
        <w:t>at which time they will contact you to begin planning your event and establish payment.</w:t>
      </w:r>
    </w:p>
    <w:p w14:paraId="38E7DDD6" w14:textId="77777777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2363110" w14:textId="489F7DAC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Thank you for your support and see you in </w:t>
      </w:r>
      <w:r w:rsidR="00A64BAE">
        <w:rPr>
          <w:rFonts w:ascii="Arial" w:hAnsi="Arial" w:cs="Arial"/>
          <w:b w:val="0"/>
          <w:bCs/>
          <w:sz w:val="22"/>
          <w:szCs w:val="22"/>
        </w:rPr>
        <w:t>Chicago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6404EFE1" w14:textId="77777777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C736601" w14:textId="77777777" w:rsidR="00331047" w:rsidRDefault="00331047" w:rsidP="00331047">
      <w:pPr>
        <w:pStyle w:val="Title"/>
        <w:ind w:right="63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/>
          <w:sz w:val="22"/>
          <w:szCs w:val="22"/>
        </w:rPr>
        <w:t xml:space="preserve">    </w:t>
      </w:r>
    </w:p>
    <w:p w14:paraId="621CF0FB" w14:textId="553AD12F" w:rsidR="00331047" w:rsidRDefault="009E252D" w:rsidP="00331047">
      <w:pPr>
        <w:pStyle w:val="Title"/>
        <w:ind w:right="630"/>
        <w:jc w:val="left"/>
        <w:rPr>
          <w:rStyle w:val="Emphasis"/>
          <w:i w:val="0"/>
          <w:color w:val="000000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Kristi Klemens</w:t>
      </w:r>
    </w:p>
    <w:p w14:paraId="0B55A501" w14:textId="77777777" w:rsidR="00331047" w:rsidRDefault="00331047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Director Convention, Meetings and Events</w:t>
      </w:r>
    </w:p>
    <w:p w14:paraId="6FA7C657" w14:textId="77777777" w:rsidR="00331047" w:rsidRDefault="00331047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NFDA</w:t>
      </w:r>
    </w:p>
    <w:p w14:paraId="1270F38A" w14:textId="77777777" w:rsidR="00331047" w:rsidRDefault="00331047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13625 Bishop’s Drive</w:t>
      </w:r>
    </w:p>
    <w:p w14:paraId="123BB965" w14:textId="77777777" w:rsidR="00331047" w:rsidRDefault="00331047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Brookfield, WI 53005</w:t>
      </w:r>
    </w:p>
    <w:p w14:paraId="18441D61" w14:textId="4458BE60" w:rsidR="00331047" w:rsidRDefault="009E252D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KKlemens</w:t>
      </w:r>
      <w:r w:rsidR="00331047"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@nfda.org</w:t>
      </w:r>
    </w:p>
    <w:p w14:paraId="0827C2DF" w14:textId="77777777" w:rsidR="00331047" w:rsidRDefault="00331047" w:rsidP="00331047">
      <w:pPr>
        <w:pStyle w:val="Title"/>
        <w:ind w:right="630"/>
        <w:jc w:val="left"/>
        <w:rPr>
          <w:rStyle w:val="Emphasis"/>
          <w:rFonts w:ascii="Arial" w:hAnsi="Arial" w:cs="Arial"/>
          <w:b w:val="0"/>
          <w:i w:val="0"/>
          <w:color w:val="000000"/>
          <w:sz w:val="22"/>
          <w:szCs w:val="22"/>
          <w:lang w:val="en-GB"/>
        </w:rPr>
      </w:pPr>
      <w:r>
        <w:rPr>
          <w:rStyle w:val="Emphasis"/>
          <w:rFonts w:ascii="Arial" w:hAnsi="Arial" w:cs="Arial"/>
          <w:b w:val="0"/>
          <w:color w:val="000000"/>
          <w:sz w:val="22"/>
          <w:szCs w:val="22"/>
          <w:lang w:val="en-GB"/>
        </w:rPr>
        <w:t>www.nfda.org</w:t>
      </w:r>
    </w:p>
    <w:p w14:paraId="4AF53CCF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78080DC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8B848D8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6B22313C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061D525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3CCFF599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5772D88E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1F89D2D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3363112E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0BCE86C7" w14:textId="77777777" w:rsidR="00331047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44C5B902" w14:textId="77777777" w:rsidR="009E252D" w:rsidRDefault="009E252D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</w:p>
    <w:p w14:paraId="2B4281AF" w14:textId="77777777" w:rsidR="00331047" w:rsidRDefault="00331047" w:rsidP="00331047">
      <w:pPr>
        <w:pStyle w:val="Title"/>
        <w:tabs>
          <w:tab w:val="left" w:pos="10800"/>
        </w:tabs>
        <w:jc w:val="left"/>
        <w:rPr>
          <w:rFonts w:ascii="Arial" w:hAnsi="Arial" w:cs="Arial"/>
        </w:rPr>
      </w:pPr>
    </w:p>
    <w:p w14:paraId="3B3F54DC" w14:textId="61FFBEAB" w:rsidR="00BE4C63" w:rsidRPr="007457E0" w:rsidRDefault="00331047">
      <w:pPr>
        <w:pStyle w:val="Title"/>
        <w:tabs>
          <w:tab w:val="left" w:pos="10800"/>
        </w:tabs>
        <w:ind w:left="-9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5167" behindDoc="0" locked="0" layoutInCell="1" allowOverlap="1" wp14:anchorId="3B3F555E" wp14:editId="46D7E6C3">
            <wp:simplePos x="0" y="0"/>
            <wp:positionH relativeFrom="column">
              <wp:posOffset>-129540</wp:posOffset>
            </wp:positionH>
            <wp:positionV relativeFrom="paragraph">
              <wp:posOffset>17145</wp:posOffset>
            </wp:positionV>
            <wp:extent cx="1424305" cy="646430"/>
            <wp:effectExtent l="0" t="0" r="4445" b="1270"/>
            <wp:wrapNone/>
            <wp:docPr id="44" name="Picture 44" descr="https://mine.nfda.org/personal/dalbrecht/Personal Documents/Logos/2012 NFDA Member Logo/2012 Proud Memb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ine.nfda.org/personal/dalbrecht/Personal Documents/Logos/2012 NFDA Member Logo/2012 Proud Member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A27">
        <w:rPr>
          <w:rFonts w:ascii="Arial" w:hAnsi="Arial" w:cs="Arial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F555D" wp14:editId="3814E3BC">
                <wp:simplePos x="0" y="0"/>
                <wp:positionH relativeFrom="column">
                  <wp:posOffset>1402715</wp:posOffset>
                </wp:positionH>
                <wp:positionV relativeFrom="paragraph">
                  <wp:posOffset>175260</wp:posOffset>
                </wp:positionV>
                <wp:extent cx="5606415" cy="488315"/>
                <wp:effectExtent l="2540" t="3810" r="1270" b="31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556F" w14:textId="46021D11" w:rsidR="004D49D5" w:rsidRDefault="004D49D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A0B2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20</w:t>
                            </w:r>
                            <w:r w:rsidR="004C0EC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="00A64BA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5</w:t>
                            </w:r>
                            <w:r w:rsidRPr="00DA0B2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NFDA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DA0B2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International Convention &amp; Expo</w:t>
                            </w:r>
                            <w:r w:rsidR="00EF426C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, </w:t>
                            </w:r>
                            <w:r w:rsidR="00A64BA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Chicago, IL</w:t>
                            </w:r>
                          </w:p>
                          <w:p w14:paraId="3B3F5570" w14:textId="14DC8811" w:rsidR="004D49D5" w:rsidRPr="005A47DB" w:rsidRDefault="004D49D5" w:rsidP="009956C3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Affiliate/Exhibitor </w:t>
                            </w:r>
                            <w:r w:rsidRPr="005A47D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Space </w:t>
                            </w:r>
                            <w:r w:rsidRPr="005A47D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Request Form</w:t>
                            </w:r>
                          </w:p>
                          <w:p w14:paraId="3B3F5571" w14:textId="77777777" w:rsidR="004D49D5" w:rsidRPr="00DA0B2B" w:rsidRDefault="004D49D5" w:rsidP="00A70B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B3F5572" w14:textId="77777777" w:rsidR="004D49D5" w:rsidRDefault="004D49D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555D" id="Text Box 12" o:spid="_x0000_s1028" type="#_x0000_t202" style="position:absolute;left:0;text-align:left;margin-left:110.45pt;margin-top:13.8pt;width:441.4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" filled="f" stroked="f">
                <v:textbox>
                  <w:txbxContent>
                    <w:p w14:paraId="3B3F556F" w14:textId="46021D11" w:rsidR="004D49D5" w:rsidRDefault="004D49D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DA0B2B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20</w:t>
                      </w:r>
                      <w:r w:rsidR="004C0ECB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2</w:t>
                      </w:r>
                      <w:r w:rsidR="00A64BA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5</w:t>
                      </w:r>
                      <w:r w:rsidRPr="00DA0B2B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NFDA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DA0B2B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International Convention &amp; Expo</w:t>
                      </w:r>
                      <w:r w:rsidR="00EF426C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, </w:t>
                      </w:r>
                      <w:r w:rsidR="00A64BA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Chicago, IL</w:t>
                      </w:r>
                    </w:p>
                    <w:p w14:paraId="3B3F5570" w14:textId="14DC8811" w:rsidR="004D49D5" w:rsidRPr="005A47DB" w:rsidRDefault="004D49D5" w:rsidP="009956C3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Affiliate/Exhibitor </w:t>
                      </w:r>
                      <w:r w:rsidRPr="005A47D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Space </w:t>
                      </w:r>
                      <w:r w:rsidRPr="005A47DB">
                        <w:rPr>
                          <w:rFonts w:ascii="Arial" w:hAnsi="Arial" w:cs="Arial"/>
                          <w:b/>
                          <w:szCs w:val="24"/>
                        </w:rPr>
                        <w:t>Request Form</w:t>
                      </w:r>
                    </w:p>
                    <w:p w14:paraId="3B3F5571" w14:textId="77777777" w:rsidR="004D49D5" w:rsidRPr="00DA0B2B" w:rsidRDefault="004D49D5" w:rsidP="00A70BD3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</w:p>
                    <w:p w14:paraId="3B3F5572" w14:textId="77777777" w:rsidR="004D49D5" w:rsidRDefault="004D49D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F54DD" w14:textId="77777777" w:rsidR="00397FA6" w:rsidRPr="007457E0" w:rsidRDefault="00397FA6" w:rsidP="00A44373">
      <w:pPr>
        <w:pStyle w:val="Title"/>
        <w:ind w:left="7920" w:firstLine="720"/>
        <w:jc w:val="left"/>
        <w:rPr>
          <w:rFonts w:ascii="Arial" w:hAnsi="Arial" w:cs="Arial"/>
          <w:b w:val="0"/>
          <w:bCs/>
          <w:sz w:val="24"/>
        </w:rPr>
      </w:pPr>
    </w:p>
    <w:p w14:paraId="3B3F54DE" w14:textId="77777777" w:rsidR="003105D6" w:rsidRPr="007457E0" w:rsidRDefault="003105D6" w:rsidP="00A44373">
      <w:pPr>
        <w:pStyle w:val="Title"/>
        <w:ind w:left="7920" w:firstLine="720"/>
        <w:jc w:val="left"/>
        <w:rPr>
          <w:rFonts w:ascii="Arial" w:hAnsi="Arial" w:cs="Arial"/>
          <w:b w:val="0"/>
          <w:bCs/>
          <w:sz w:val="24"/>
        </w:rPr>
      </w:pPr>
    </w:p>
    <w:p w14:paraId="3B3F54DF" w14:textId="77777777" w:rsidR="00A70BD3" w:rsidRPr="007457E0" w:rsidRDefault="00E124AF" w:rsidP="00C6467E">
      <w:pPr>
        <w:pStyle w:val="Title"/>
        <w:jc w:val="left"/>
        <w:rPr>
          <w:rFonts w:ascii="Arial" w:hAnsi="Arial" w:cs="Arial"/>
          <w:b w:val="0"/>
          <w:bCs/>
          <w:i/>
          <w:sz w:val="20"/>
        </w:rPr>
      </w:pPr>
      <w:r w:rsidRPr="00E124AF">
        <w:rPr>
          <w:rFonts w:ascii="Arial" w:hAnsi="Arial" w:cs="Arial"/>
          <w:b w:val="0"/>
          <w:bCs/>
          <w:i/>
          <w:sz w:val="28"/>
          <w:szCs w:val="28"/>
        </w:rPr>
        <w:t xml:space="preserve">                                 </w:t>
      </w:r>
    </w:p>
    <w:p w14:paraId="3B3F54E0" w14:textId="77777777" w:rsidR="004A58C0" w:rsidRPr="007457E0" w:rsidRDefault="00A70BD3" w:rsidP="00C6467E">
      <w:pPr>
        <w:pStyle w:val="Title"/>
        <w:jc w:val="left"/>
        <w:rPr>
          <w:rFonts w:ascii="Arial" w:hAnsi="Arial" w:cs="Arial"/>
          <w:b w:val="0"/>
          <w:bCs/>
          <w:i/>
          <w:sz w:val="10"/>
          <w:szCs w:val="10"/>
        </w:rPr>
      </w:pPr>
      <w:r w:rsidRPr="007457E0">
        <w:rPr>
          <w:rFonts w:ascii="Arial" w:hAnsi="Arial" w:cs="Arial"/>
          <w:b w:val="0"/>
          <w:bCs/>
          <w:i/>
          <w:sz w:val="22"/>
          <w:szCs w:val="22"/>
        </w:rPr>
        <w:t xml:space="preserve">                             </w:t>
      </w:r>
      <w:r w:rsidR="00C6467E" w:rsidRPr="007457E0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E124AF">
        <w:rPr>
          <w:rFonts w:ascii="Arial" w:hAnsi="Arial" w:cs="Arial"/>
          <w:b w:val="0"/>
          <w:bCs/>
          <w:i/>
          <w:sz w:val="22"/>
          <w:szCs w:val="22"/>
        </w:rPr>
        <w:t xml:space="preserve">    </w:t>
      </w:r>
    </w:p>
    <w:p w14:paraId="3B3F54E1" w14:textId="31708312" w:rsidR="00B6624A" w:rsidRDefault="00E124AF">
      <w:pPr>
        <w:pStyle w:val="Title"/>
        <w:jc w:val="left"/>
        <w:rPr>
          <w:rFonts w:ascii="Arial" w:hAnsi="Arial" w:cs="Arial"/>
          <w:bCs/>
          <w:i/>
          <w:iCs/>
          <w:sz w:val="22"/>
          <w:szCs w:val="22"/>
        </w:rPr>
      </w:pPr>
      <w:r w:rsidRPr="00E124AF">
        <w:rPr>
          <w:rFonts w:ascii="Arial" w:hAnsi="Arial" w:cs="Arial"/>
          <w:bCs/>
          <w:i/>
          <w:sz w:val="22"/>
          <w:szCs w:val="22"/>
        </w:rPr>
        <w:t>Meeting space is assigned on a first come, first served basis</w:t>
      </w:r>
      <w:r w:rsidR="001B7BF3">
        <w:rPr>
          <w:rFonts w:ascii="Arial" w:hAnsi="Arial" w:cs="Arial"/>
          <w:bCs/>
          <w:i/>
          <w:sz w:val="22"/>
          <w:szCs w:val="22"/>
        </w:rPr>
        <w:t>.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115" w:type="dxa"/>
        </w:tblCellMar>
        <w:tblLook w:val="0000" w:firstRow="0" w:lastRow="0" w:firstColumn="0" w:lastColumn="0" w:noHBand="0" w:noVBand="0"/>
      </w:tblPr>
      <w:tblGrid>
        <w:gridCol w:w="1885"/>
        <w:gridCol w:w="990"/>
        <w:gridCol w:w="540"/>
        <w:gridCol w:w="720"/>
        <w:gridCol w:w="720"/>
        <w:gridCol w:w="90"/>
        <w:gridCol w:w="797"/>
        <w:gridCol w:w="373"/>
        <w:gridCol w:w="977"/>
        <w:gridCol w:w="463"/>
        <w:gridCol w:w="720"/>
        <w:gridCol w:w="257"/>
        <w:gridCol w:w="193"/>
        <w:gridCol w:w="1170"/>
        <w:gridCol w:w="1373"/>
      </w:tblGrid>
      <w:tr w:rsidR="004E67CC" w:rsidRPr="007457E0" w14:paraId="3B3F54E5" w14:textId="77777777" w:rsidTr="00982479">
        <w:trPr>
          <w:trHeight w:val="260"/>
        </w:trPr>
        <w:tc>
          <w:tcPr>
            <w:tcW w:w="1885" w:type="dxa"/>
            <w:vAlign w:val="center"/>
          </w:tcPr>
          <w:p w14:paraId="3B3F54E2" w14:textId="77777777" w:rsidR="004E67CC" w:rsidRPr="009956C3" w:rsidRDefault="004E67CC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Contact Name</w:t>
            </w:r>
          </w:p>
        </w:tc>
        <w:tc>
          <w:tcPr>
            <w:tcW w:w="5670" w:type="dxa"/>
            <w:gridSpan w:val="9"/>
          </w:tcPr>
          <w:p w14:paraId="3B3F54E3" w14:textId="481CF54A" w:rsidR="004E67CC" w:rsidRPr="0090230B" w:rsidRDefault="00B85161" w:rsidP="00FC5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20" w:type="dxa"/>
          </w:tcPr>
          <w:p w14:paraId="594AEF9F" w14:textId="77777777" w:rsidR="004E67CC" w:rsidRPr="009956C3" w:rsidRDefault="004E67CC" w:rsidP="005A47DB">
            <w:pPr>
              <w:rPr>
                <w:rFonts w:ascii="Arial" w:hAnsi="Arial" w:cs="Arial"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Title</w:t>
            </w:r>
          </w:p>
        </w:tc>
        <w:tc>
          <w:tcPr>
            <w:tcW w:w="2993" w:type="dxa"/>
            <w:gridSpan w:val="4"/>
          </w:tcPr>
          <w:p w14:paraId="3B3F54E4" w14:textId="19B5DFE5" w:rsidR="004E67CC" w:rsidRPr="009956C3" w:rsidRDefault="00B85161" w:rsidP="005A47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97FA6" w:rsidRPr="007457E0" w14:paraId="3B3F54E8" w14:textId="77777777" w:rsidTr="001D75E1">
        <w:trPr>
          <w:trHeight w:val="260"/>
        </w:trPr>
        <w:tc>
          <w:tcPr>
            <w:tcW w:w="1885" w:type="dxa"/>
            <w:vAlign w:val="center"/>
          </w:tcPr>
          <w:p w14:paraId="3B3F54E6" w14:textId="77777777" w:rsidR="00397FA6" w:rsidRPr="009956C3" w:rsidRDefault="00E124AF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Company Name</w:t>
            </w:r>
          </w:p>
        </w:tc>
        <w:tc>
          <w:tcPr>
            <w:tcW w:w="9383" w:type="dxa"/>
            <w:gridSpan w:val="14"/>
          </w:tcPr>
          <w:p w14:paraId="3B3F54E7" w14:textId="62833D9D" w:rsidR="00397FA6" w:rsidRPr="0090230B" w:rsidRDefault="00B85161" w:rsidP="00FC5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97FA6" w:rsidRPr="007457E0" w14:paraId="3B3F54EB" w14:textId="77777777" w:rsidTr="001D75E1">
        <w:trPr>
          <w:trHeight w:val="260"/>
        </w:trPr>
        <w:tc>
          <w:tcPr>
            <w:tcW w:w="1885" w:type="dxa"/>
            <w:vAlign w:val="center"/>
          </w:tcPr>
          <w:p w14:paraId="3B3F54E9" w14:textId="77777777" w:rsidR="00397FA6" w:rsidRPr="009956C3" w:rsidRDefault="00E124AF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Mailing Address</w:t>
            </w:r>
          </w:p>
        </w:tc>
        <w:tc>
          <w:tcPr>
            <w:tcW w:w="9383" w:type="dxa"/>
            <w:gridSpan w:val="14"/>
          </w:tcPr>
          <w:p w14:paraId="3B3F54EA" w14:textId="10DC533D" w:rsidR="00397FA6" w:rsidRPr="0090230B" w:rsidRDefault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4E67CC" w:rsidRPr="007457E0" w14:paraId="3B3F54EF" w14:textId="77777777" w:rsidTr="00982479">
        <w:trPr>
          <w:trHeight w:val="278"/>
        </w:trPr>
        <w:tc>
          <w:tcPr>
            <w:tcW w:w="1885" w:type="dxa"/>
            <w:vAlign w:val="center"/>
          </w:tcPr>
          <w:p w14:paraId="3B3F54EC" w14:textId="77777777" w:rsidR="004E67CC" w:rsidRPr="009956C3" w:rsidRDefault="004E67CC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Phone</w:t>
            </w:r>
          </w:p>
        </w:tc>
        <w:tc>
          <w:tcPr>
            <w:tcW w:w="5670" w:type="dxa"/>
            <w:gridSpan w:val="9"/>
          </w:tcPr>
          <w:p w14:paraId="3B3F54ED" w14:textId="28CF912C" w:rsidR="004E67CC" w:rsidRPr="0090230B" w:rsidRDefault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47D8B9C3" w14:textId="77777777" w:rsidR="004E67CC" w:rsidRPr="009956C3" w:rsidRDefault="004E67CC">
            <w:pPr>
              <w:rPr>
                <w:rFonts w:ascii="Arial" w:hAnsi="Arial" w:cs="Arial"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Fax</w:t>
            </w:r>
          </w:p>
        </w:tc>
        <w:tc>
          <w:tcPr>
            <w:tcW w:w="2993" w:type="dxa"/>
            <w:gridSpan w:val="4"/>
          </w:tcPr>
          <w:p w14:paraId="3B3F54EE" w14:textId="25EE0F74" w:rsidR="004E67CC" w:rsidRPr="009956C3" w:rsidRDefault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97FA6" w:rsidRPr="007457E0" w14:paraId="3B3F54F2" w14:textId="77777777" w:rsidTr="00B85161">
        <w:trPr>
          <w:trHeight w:val="332"/>
        </w:trPr>
        <w:tc>
          <w:tcPr>
            <w:tcW w:w="1885" w:type="dxa"/>
            <w:vAlign w:val="center"/>
          </w:tcPr>
          <w:p w14:paraId="3B3F54F0" w14:textId="77777777" w:rsidR="00397FA6" w:rsidRPr="009956C3" w:rsidRDefault="00E124AF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 xml:space="preserve">Email </w:t>
            </w:r>
          </w:p>
        </w:tc>
        <w:tc>
          <w:tcPr>
            <w:tcW w:w="9383" w:type="dxa"/>
            <w:gridSpan w:val="14"/>
          </w:tcPr>
          <w:p w14:paraId="3B3F54F1" w14:textId="5EC6F8B8" w:rsidR="00397FA6" w:rsidRPr="0090230B" w:rsidRDefault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397FA6" w:rsidRPr="007457E0" w14:paraId="3B3F54F5" w14:textId="77777777" w:rsidTr="00B85161">
        <w:trPr>
          <w:cantSplit/>
          <w:trHeight w:val="350"/>
        </w:trPr>
        <w:tc>
          <w:tcPr>
            <w:tcW w:w="1885" w:type="dxa"/>
            <w:vAlign w:val="center"/>
          </w:tcPr>
          <w:p w14:paraId="3B3F54F3" w14:textId="77777777" w:rsidR="00397FA6" w:rsidRPr="009956C3" w:rsidRDefault="00E124AF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Event Name</w:t>
            </w:r>
          </w:p>
        </w:tc>
        <w:tc>
          <w:tcPr>
            <w:tcW w:w="9383" w:type="dxa"/>
            <w:gridSpan w:val="14"/>
          </w:tcPr>
          <w:p w14:paraId="3B3F54F4" w14:textId="748CBEBB" w:rsidR="00397FA6" w:rsidRPr="00F0115D" w:rsidRDefault="00B85161" w:rsidP="00FC5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BE15CF" w:rsidRPr="007457E0" w14:paraId="3B3F54FB" w14:textId="77777777" w:rsidTr="00982479">
        <w:trPr>
          <w:cantSplit/>
          <w:trHeight w:val="287"/>
        </w:trPr>
        <w:tc>
          <w:tcPr>
            <w:tcW w:w="1885" w:type="dxa"/>
            <w:vAlign w:val="center"/>
          </w:tcPr>
          <w:p w14:paraId="3B3F54F6" w14:textId="77777777" w:rsidR="00BE15CF" w:rsidRPr="009956C3" w:rsidRDefault="00E124AF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Event Day/Date</w:t>
            </w:r>
          </w:p>
        </w:tc>
        <w:tc>
          <w:tcPr>
            <w:tcW w:w="2250" w:type="dxa"/>
            <w:gridSpan w:val="3"/>
          </w:tcPr>
          <w:p w14:paraId="3B3F54F7" w14:textId="587D8636" w:rsidR="001C561D" w:rsidRPr="009956C3" w:rsidRDefault="00B85161" w:rsidP="00BE15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  <w:r w:rsidR="008E6D1D">
              <w:rPr>
                <w:rFonts w:ascii="Arial" w:hAnsi="Arial" w:cs="Arial"/>
                <w:bCs/>
                <w:sz w:val="20"/>
              </w:rPr>
              <w:t xml:space="preserve">Monday, </w:t>
            </w:r>
            <w:proofErr w:type="gramStart"/>
            <w:r w:rsidR="007A7FF7">
              <w:rPr>
                <w:rFonts w:ascii="Arial" w:hAnsi="Arial" w:cs="Arial"/>
                <w:bCs/>
                <w:sz w:val="20"/>
              </w:rPr>
              <w:t>Oct  2</w:t>
            </w:r>
            <w:r w:rsidR="00A64BAE">
              <w:rPr>
                <w:rFonts w:ascii="Arial" w:hAnsi="Arial" w:cs="Arial"/>
                <w:bCs/>
                <w:sz w:val="20"/>
              </w:rPr>
              <w:t>7</w:t>
            </w:r>
            <w:proofErr w:type="gramEnd"/>
            <w:r w:rsidR="00A64BAE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</w:p>
        </w:tc>
        <w:tc>
          <w:tcPr>
            <w:tcW w:w="1980" w:type="dxa"/>
            <w:gridSpan w:val="4"/>
          </w:tcPr>
          <w:p w14:paraId="3B3F54F8" w14:textId="60AAA7FE" w:rsidR="001C561D" w:rsidRPr="009956C3" w:rsidRDefault="008E6D1D" w:rsidP="001C56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Tuesday, </w:t>
            </w:r>
            <w:r w:rsidR="007A7FF7">
              <w:rPr>
                <w:rFonts w:ascii="Arial" w:hAnsi="Arial" w:cs="Arial"/>
                <w:bCs/>
                <w:sz w:val="20"/>
              </w:rPr>
              <w:t>Oct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A7FF7">
              <w:rPr>
                <w:rFonts w:ascii="Arial" w:hAnsi="Arial" w:cs="Arial"/>
                <w:bCs/>
                <w:sz w:val="20"/>
              </w:rPr>
              <w:t>2</w:t>
            </w:r>
            <w:r w:rsidR="00A64BAE">
              <w:rPr>
                <w:rFonts w:ascii="Arial" w:hAnsi="Arial" w:cs="Arial"/>
                <w:bCs/>
                <w:sz w:val="20"/>
              </w:rPr>
              <w:t>8th</w:t>
            </w:r>
          </w:p>
        </w:tc>
        <w:tc>
          <w:tcPr>
            <w:tcW w:w="2417" w:type="dxa"/>
            <w:gridSpan w:val="4"/>
          </w:tcPr>
          <w:p w14:paraId="3B3F54F9" w14:textId="7700E520" w:rsidR="001C561D" w:rsidRPr="009956C3" w:rsidRDefault="008E6D1D" w:rsidP="00BE15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Wednesday, </w:t>
            </w:r>
            <w:r w:rsidR="007A7FF7">
              <w:rPr>
                <w:rFonts w:ascii="Arial" w:hAnsi="Arial" w:cs="Arial"/>
                <w:bCs/>
                <w:sz w:val="20"/>
              </w:rPr>
              <w:t>Oct 2</w:t>
            </w:r>
            <w:r w:rsidR="00A64BAE">
              <w:rPr>
                <w:rFonts w:ascii="Arial" w:hAnsi="Arial" w:cs="Arial"/>
                <w:bCs/>
                <w:sz w:val="20"/>
              </w:rPr>
              <w:t>9th</w:t>
            </w:r>
          </w:p>
        </w:tc>
        <w:tc>
          <w:tcPr>
            <w:tcW w:w="2736" w:type="dxa"/>
            <w:gridSpan w:val="3"/>
          </w:tcPr>
          <w:p w14:paraId="3B3F54FA" w14:textId="683F234C" w:rsidR="001C561D" w:rsidRPr="009956C3" w:rsidRDefault="00B85161" w:rsidP="001C56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  <w:r w:rsidR="001C561D">
              <w:rPr>
                <w:rFonts w:ascii="Arial" w:hAnsi="Arial" w:cs="Arial"/>
                <w:bCs/>
                <w:sz w:val="20"/>
              </w:rPr>
              <w:t>Other</w:t>
            </w:r>
          </w:p>
        </w:tc>
      </w:tr>
      <w:tr w:rsidR="006C3207" w:rsidRPr="007457E0" w14:paraId="3B3F5501" w14:textId="77777777" w:rsidTr="00B85161">
        <w:trPr>
          <w:cantSplit/>
          <w:trHeight w:val="368"/>
        </w:trPr>
        <w:tc>
          <w:tcPr>
            <w:tcW w:w="1885" w:type="dxa"/>
            <w:vAlign w:val="center"/>
          </w:tcPr>
          <w:p w14:paraId="7EAD1200" w14:textId="77777777" w:rsidR="00B85161" w:rsidRDefault="006C3207" w:rsidP="00FD56E9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Event Start</w:t>
            </w:r>
            <w:r>
              <w:rPr>
                <w:rFonts w:ascii="Arial" w:hAnsi="Arial" w:cs="Arial"/>
                <w:bCs/>
                <w:sz w:val="20"/>
              </w:rPr>
              <w:t>/</w:t>
            </w:r>
          </w:p>
          <w:p w14:paraId="3B3F54FC" w14:textId="50987AC4" w:rsidR="006C3207" w:rsidRPr="009956C3" w:rsidRDefault="006C3207" w:rsidP="00FD56E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End</w:t>
            </w:r>
            <w:r w:rsidRPr="00E124AF">
              <w:rPr>
                <w:rFonts w:ascii="Arial" w:hAnsi="Arial" w:cs="Arial"/>
                <w:bCs/>
                <w:sz w:val="20"/>
              </w:rPr>
              <w:t xml:space="preserve"> Time</w:t>
            </w:r>
          </w:p>
        </w:tc>
        <w:tc>
          <w:tcPr>
            <w:tcW w:w="2250" w:type="dxa"/>
            <w:gridSpan w:val="3"/>
          </w:tcPr>
          <w:p w14:paraId="3B3F54FD" w14:textId="67C117C9" w:rsidR="006C3207" w:rsidRPr="00BF1E1F" w:rsidRDefault="00B85161" w:rsidP="00305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0" w:type="dxa"/>
            <w:gridSpan w:val="4"/>
          </w:tcPr>
          <w:p w14:paraId="3B3F54FE" w14:textId="7813ED43" w:rsidR="006C3207" w:rsidRPr="003E037F" w:rsidRDefault="00B85161" w:rsidP="00305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417" w:type="dxa"/>
            <w:gridSpan w:val="4"/>
          </w:tcPr>
          <w:p w14:paraId="3B3F54FF" w14:textId="3BD6FF1F" w:rsidR="006C3207" w:rsidRDefault="00B85161" w:rsidP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736" w:type="dxa"/>
            <w:gridSpan w:val="3"/>
          </w:tcPr>
          <w:p w14:paraId="3B3F5500" w14:textId="3D8E4E30" w:rsidR="006C3207" w:rsidRPr="00404879" w:rsidRDefault="00B85161" w:rsidP="00B851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3" w:name="Text21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0230B" w:rsidRPr="007457E0" w14:paraId="3B3F5504" w14:textId="77777777" w:rsidTr="00982479">
        <w:trPr>
          <w:cantSplit/>
          <w:trHeight w:val="287"/>
        </w:trPr>
        <w:tc>
          <w:tcPr>
            <w:tcW w:w="1885" w:type="dxa"/>
            <w:vAlign w:val="center"/>
          </w:tcPr>
          <w:p w14:paraId="3B3F5502" w14:textId="77777777" w:rsidR="0090230B" w:rsidRPr="009956C3" w:rsidRDefault="0090230B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Type of Event</w:t>
            </w:r>
          </w:p>
        </w:tc>
        <w:tc>
          <w:tcPr>
            <w:tcW w:w="3060" w:type="dxa"/>
            <w:gridSpan w:val="5"/>
          </w:tcPr>
          <w:p w14:paraId="12456B94" w14:textId="73932F58" w:rsidR="00256BBC" w:rsidRDefault="00B85161" w:rsidP="0090230B">
            <w:pPr>
              <w:tabs>
                <w:tab w:val="left" w:leader="underscore" w:pos="896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  <w:r w:rsidR="0090230B" w:rsidRPr="00E124AF">
              <w:rPr>
                <w:rFonts w:ascii="Arial" w:hAnsi="Arial" w:cs="Arial"/>
                <w:bCs/>
                <w:sz w:val="20"/>
              </w:rPr>
              <w:t xml:space="preserve">Business Mtg. </w:t>
            </w:r>
          </w:p>
          <w:p w14:paraId="0C983223" w14:textId="30481217" w:rsidR="0090230B" w:rsidRDefault="00B85161" w:rsidP="0090230B">
            <w:pPr>
              <w:tabs>
                <w:tab w:val="left" w:leader="underscore" w:pos="896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 w:rsidR="0090230B" w:rsidRPr="00E124AF">
              <w:rPr>
                <w:rFonts w:ascii="Arial" w:hAnsi="Arial" w:cs="Arial"/>
                <w:bCs/>
                <w:sz w:val="20"/>
              </w:rPr>
              <w:t xml:space="preserve">Reception  </w:t>
            </w:r>
          </w:p>
        </w:tc>
        <w:tc>
          <w:tcPr>
            <w:tcW w:w="1170" w:type="dxa"/>
            <w:gridSpan w:val="2"/>
          </w:tcPr>
          <w:p w14:paraId="71A8348F" w14:textId="5DF1A54E" w:rsidR="0090230B" w:rsidRDefault="00B85161" w:rsidP="00E51769">
            <w:pPr>
              <w:tabs>
                <w:tab w:val="left" w:leader="underscore" w:pos="896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20"/>
              </w:rPr>
              <w:t>Other:</w:t>
            </w:r>
            <w:r w:rsidR="009023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153" w:type="dxa"/>
            <w:gridSpan w:val="7"/>
          </w:tcPr>
          <w:p w14:paraId="3B3F5503" w14:textId="53D41D9A" w:rsidR="0090230B" w:rsidRPr="00404879" w:rsidRDefault="00B85161" w:rsidP="00E51769">
            <w:pPr>
              <w:tabs>
                <w:tab w:val="left" w:leader="underscore" w:pos="89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90230B" w:rsidRPr="007457E0" w14:paraId="3B3F5508" w14:textId="77777777" w:rsidTr="001D75E1">
        <w:trPr>
          <w:cantSplit/>
          <w:trHeight w:val="287"/>
        </w:trPr>
        <w:tc>
          <w:tcPr>
            <w:tcW w:w="1885" w:type="dxa"/>
            <w:vAlign w:val="center"/>
          </w:tcPr>
          <w:p w14:paraId="3B3F5505" w14:textId="0D10A9DF" w:rsidR="0090230B" w:rsidRPr="009956C3" w:rsidRDefault="0090230B" w:rsidP="00E517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Speaker/Topic</w:t>
            </w:r>
          </w:p>
        </w:tc>
        <w:tc>
          <w:tcPr>
            <w:tcW w:w="990" w:type="dxa"/>
            <w:vAlign w:val="center"/>
          </w:tcPr>
          <w:p w14:paraId="6A6DC836" w14:textId="77777777" w:rsidR="0090230B" w:rsidRPr="009956C3" w:rsidRDefault="0090230B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Name:</w:t>
            </w:r>
          </w:p>
        </w:tc>
        <w:tc>
          <w:tcPr>
            <w:tcW w:w="3240" w:type="dxa"/>
            <w:gridSpan w:val="6"/>
            <w:vAlign w:val="center"/>
          </w:tcPr>
          <w:p w14:paraId="3B3F5506" w14:textId="017903DD" w:rsidR="0090230B" w:rsidRPr="009956C3" w:rsidRDefault="00B85161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977" w:type="dxa"/>
            <w:vAlign w:val="center"/>
          </w:tcPr>
          <w:p w14:paraId="2773A7A7" w14:textId="77777777" w:rsidR="0090230B" w:rsidRPr="009956C3" w:rsidRDefault="0090230B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Topic:</w:t>
            </w:r>
          </w:p>
        </w:tc>
        <w:tc>
          <w:tcPr>
            <w:tcW w:w="4176" w:type="dxa"/>
            <w:gridSpan w:val="6"/>
            <w:vAlign w:val="center"/>
          </w:tcPr>
          <w:p w14:paraId="3B3F5507" w14:textId="1404D9BD" w:rsidR="0090230B" w:rsidRPr="009956C3" w:rsidRDefault="00B85161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</w:tc>
      </w:tr>
      <w:tr w:rsidR="0090230B" w:rsidRPr="007457E0" w14:paraId="3B3F5513" w14:textId="77777777" w:rsidTr="00982479">
        <w:trPr>
          <w:cantSplit/>
          <w:trHeight w:val="350"/>
        </w:trPr>
        <w:tc>
          <w:tcPr>
            <w:tcW w:w="1885" w:type="dxa"/>
            <w:vMerge w:val="restart"/>
            <w:vAlign w:val="center"/>
          </w:tcPr>
          <w:p w14:paraId="3B3F550F" w14:textId="77777777" w:rsidR="0090230B" w:rsidRPr="009956C3" w:rsidRDefault="0090230B">
            <w:pPr>
              <w:pStyle w:val="Heading2"/>
              <w:rPr>
                <w:rFonts w:ascii="Arial" w:hAnsi="Arial" w:cs="Arial"/>
                <w:b w:val="0"/>
                <w:snapToGrid/>
              </w:rPr>
            </w:pPr>
            <w:r w:rsidRPr="00E124AF">
              <w:rPr>
                <w:rFonts w:ascii="Arial" w:hAnsi="Arial" w:cs="Arial"/>
                <w:b w:val="0"/>
                <w:snapToGrid/>
              </w:rPr>
              <w:t>On-site Contact</w:t>
            </w:r>
          </w:p>
          <w:p w14:paraId="3B3F5510" w14:textId="77777777" w:rsidR="0090230B" w:rsidRPr="009956C3" w:rsidRDefault="009023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E5059A8" w14:textId="77777777" w:rsidR="0090230B" w:rsidRPr="009956C3" w:rsidRDefault="0090230B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Name:</w:t>
            </w:r>
          </w:p>
        </w:tc>
        <w:tc>
          <w:tcPr>
            <w:tcW w:w="4680" w:type="dxa"/>
            <w:gridSpan w:val="8"/>
            <w:vAlign w:val="center"/>
          </w:tcPr>
          <w:p w14:paraId="3B3F5511" w14:textId="1E95547D" w:rsidR="0090230B" w:rsidRPr="009956C3" w:rsidRDefault="00B85161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720" w:type="dxa"/>
            <w:vAlign w:val="center"/>
          </w:tcPr>
          <w:p w14:paraId="560FA942" w14:textId="77777777" w:rsidR="0090230B" w:rsidRPr="009956C3" w:rsidRDefault="0090230B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Cell #</w:t>
            </w:r>
          </w:p>
        </w:tc>
        <w:tc>
          <w:tcPr>
            <w:tcW w:w="2993" w:type="dxa"/>
            <w:gridSpan w:val="4"/>
            <w:vAlign w:val="center"/>
          </w:tcPr>
          <w:p w14:paraId="3B3F5512" w14:textId="28296907" w:rsidR="0090230B" w:rsidRPr="009956C3" w:rsidRDefault="00B85161" w:rsidP="00E5176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1"/>
          </w:p>
        </w:tc>
      </w:tr>
      <w:tr w:rsidR="00982479" w:rsidRPr="007457E0" w14:paraId="3B3F5519" w14:textId="77777777" w:rsidTr="00982479">
        <w:trPr>
          <w:cantSplit/>
          <w:trHeight w:val="350"/>
        </w:trPr>
        <w:tc>
          <w:tcPr>
            <w:tcW w:w="1885" w:type="dxa"/>
            <w:vMerge/>
            <w:vAlign w:val="center"/>
          </w:tcPr>
          <w:p w14:paraId="3B3F5514" w14:textId="77777777" w:rsidR="0090230B" w:rsidRPr="009956C3" w:rsidRDefault="0090230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D54AC35" w14:textId="77777777" w:rsidR="0090230B" w:rsidRPr="009956C3" w:rsidRDefault="0090230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Arrival Date:</w:t>
            </w:r>
          </w:p>
        </w:tc>
        <w:tc>
          <w:tcPr>
            <w:tcW w:w="1260" w:type="dxa"/>
            <w:gridSpan w:val="2"/>
            <w:vAlign w:val="center"/>
          </w:tcPr>
          <w:p w14:paraId="3B3F5515" w14:textId="2376FD43" w:rsidR="0090230B" w:rsidRPr="009956C3" w:rsidRDefault="00B851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810" w:type="dxa"/>
            <w:gridSpan w:val="2"/>
            <w:vAlign w:val="center"/>
          </w:tcPr>
          <w:p w14:paraId="7068B79D" w14:textId="77777777" w:rsidR="0090230B" w:rsidRPr="009956C3" w:rsidRDefault="0090230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Arrival Time:</w:t>
            </w:r>
          </w:p>
        </w:tc>
        <w:tc>
          <w:tcPr>
            <w:tcW w:w="1170" w:type="dxa"/>
            <w:gridSpan w:val="2"/>
            <w:vAlign w:val="center"/>
          </w:tcPr>
          <w:p w14:paraId="3B3F5516" w14:textId="4ECA311E" w:rsidR="0090230B" w:rsidRPr="009956C3" w:rsidRDefault="00B851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1440" w:type="dxa"/>
            <w:gridSpan w:val="2"/>
            <w:vAlign w:val="center"/>
          </w:tcPr>
          <w:p w14:paraId="6E3A9C46" w14:textId="77777777" w:rsidR="0090230B" w:rsidRPr="009956C3" w:rsidRDefault="0090230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Departure Date:</w:t>
            </w:r>
          </w:p>
        </w:tc>
        <w:tc>
          <w:tcPr>
            <w:tcW w:w="1170" w:type="dxa"/>
            <w:gridSpan w:val="3"/>
            <w:vAlign w:val="center"/>
          </w:tcPr>
          <w:p w14:paraId="3B3F5517" w14:textId="42E55AD7" w:rsidR="0090230B" w:rsidRPr="009956C3" w:rsidRDefault="00B851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1170" w:type="dxa"/>
            <w:vAlign w:val="center"/>
          </w:tcPr>
          <w:p w14:paraId="63F6D04B" w14:textId="77777777" w:rsidR="0090230B" w:rsidRPr="009956C3" w:rsidRDefault="0090230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Departure Time:</w:t>
            </w:r>
          </w:p>
        </w:tc>
        <w:tc>
          <w:tcPr>
            <w:tcW w:w="1373" w:type="dxa"/>
            <w:vAlign w:val="center"/>
          </w:tcPr>
          <w:p w14:paraId="3B3F5518" w14:textId="11D5D711" w:rsidR="0090230B" w:rsidRPr="009956C3" w:rsidRDefault="00B851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</w:tr>
      <w:tr w:rsidR="001D75E1" w:rsidRPr="007457E0" w14:paraId="3B3F5535" w14:textId="77777777" w:rsidTr="00982479">
        <w:trPr>
          <w:cantSplit/>
          <w:trHeight w:val="440"/>
        </w:trPr>
        <w:tc>
          <w:tcPr>
            <w:tcW w:w="1885" w:type="dxa"/>
            <w:vMerge w:val="restart"/>
            <w:vAlign w:val="center"/>
          </w:tcPr>
          <w:p w14:paraId="3B3F551A" w14:textId="77777777" w:rsidR="00B6624A" w:rsidRDefault="00E124AF">
            <w:pPr>
              <w:rPr>
                <w:rFonts w:ascii="Arial" w:hAnsi="Arial" w:cs="Arial"/>
                <w:sz w:val="20"/>
              </w:rPr>
            </w:pPr>
            <w:r w:rsidRPr="00E124AF">
              <w:rPr>
                <w:rFonts w:ascii="Arial" w:hAnsi="Arial" w:cs="Arial"/>
                <w:sz w:val="20"/>
              </w:rPr>
              <w:t>Room Set Up</w:t>
            </w:r>
            <w:r w:rsidR="009956C3">
              <w:rPr>
                <w:rFonts w:ascii="Arial" w:hAnsi="Arial" w:cs="Arial"/>
                <w:sz w:val="20"/>
              </w:rPr>
              <w:t>:</w:t>
            </w:r>
          </w:p>
          <w:p w14:paraId="3B3F551B" w14:textId="611C0998" w:rsidR="00B6624A" w:rsidRDefault="004E67CC" w:rsidP="00EB23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Check </w:t>
            </w:r>
            <w:r w:rsidR="00E124AF" w:rsidRPr="00E124AF">
              <w:rPr>
                <w:rFonts w:ascii="Arial" w:hAnsi="Arial" w:cs="Arial"/>
                <w:i/>
                <w:sz w:val="20"/>
              </w:rPr>
              <w:t xml:space="preserve">set-up types </w:t>
            </w:r>
          </w:p>
        </w:tc>
        <w:tc>
          <w:tcPr>
            <w:tcW w:w="1530" w:type="dxa"/>
            <w:gridSpan w:val="2"/>
          </w:tcPr>
          <w:p w14:paraId="3B3F551C" w14:textId="08F6CF9D" w:rsidR="00FD56E9" w:rsidRDefault="00483C9E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napToGrid w:val="0"/>
                <w:sz w:val="20"/>
              </w:rPr>
              <w:t>Conference</w:t>
            </w:r>
            <w:r w:rsidR="00E124AF">
              <w:rPr>
                <w:rFonts w:ascii="Arial" w:hAnsi="Arial" w:cs="Arial"/>
                <w:snapToGrid w:val="0"/>
                <w:sz w:val="20"/>
              </w:rPr>
              <w:t>:</w:t>
            </w:r>
            <w:r w:rsidR="004E67CC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27E6DE33" w14:textId="40006B34" w:rsidR="001C561D" w:rsidRPr="009956C3" w:rsidRDefault="001C561D">
            <w:pPr>
              <w:rPr>
                <w:rFonts w:ascii="Arial" w:hAnsi="Arial" w:cs="Arial"/>
                <w:snapToGrid w:val="0"/>
                <w:sz w:val="20"/>
              </w:rPr>
            </w:pPr>
          </w:p>
          <w:p w14:paraId="3B3F551D" w14:textId="77777777" w:rsidR="00FD56E9" w:rsidRPr="00836B90" w:rsidRDefault="00FD56E9">
            <w:pPr>
              <w:rPr>
                <w:rFonts w:ascii="Arial" w:hAnsi="Arial" w:cs="Arial"/>
                <w:snapToGrid w:val="0"/>
                <w:sz w:val="14"/>
              </w:rPr>
            </w:pPr>
          </w:p>
          <w:p w14:paraId="3B3F551E" w14:textId="77777777" w:rsidR="00FD56E9" w:rsidRDefault="009956C3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0" wp14:editId="3B3F5561">
                  <wp:extent cx="771525" cy="609600"/>
                  <wp:effectExtent l="19050" t="0" r="9525" b="0"/>
                  <wp:docPr id="165" name="Picture 165" descr="boardroo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boardroo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F551F" w14:textId="77777777" w:rsidR="00836B90" w:rsidRPr="00836B90" w:rsidRDefault="00836B90">
            <w:pPr>
              <w:rPr>
                <w:rFonts w:ascii="Arial" w:hAnsi="Arial" w:cs="Arial"/>
                <w:snapToGrid w:val="0"/>
                <w:sz w:val="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0644FAB8" w14:textId="0C5DE06D" w:rsidR="009533A5" w:rsidRDefault="00483C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E124AF">
              <w:rPr>
                <w:rFonts w:ascii="Arial" w:hAnsi="Arial" w:cs="Arial"/>
                <w:sz w:val="20"/>
              </w:rPr>
              <w:t>Hollow Sq</w:t>
            </w:r>
            <w:r w:rsidR="00836B90">
              <w:rPr>
                <w:rFonts w:ascii="Arial" w:hAnsi="Arial" w:cs="Arial"/>
                <w:sz w:val="20"/>
              </w:rPr>
              <w:t>.</w:t>
            </w:r>
          </w:p>
          <w:p w14:paraId="0877634F" w14:textId="77777777" w:rsidR="001D75E1" w:rsidRDefault="001D75E1">
            <w:pPr>
              <w:rPr>
                <w:rFonts w:ascii="Arial" w:hAnsi="Arial" w:cs="Arial"/>
                <w:sz w:val="20"/>
              </w:rPr>
            </w:pPr>
          </w:p>
          <w:p w14:paraId="64A143C1" w14:textId="77777777" w:rsidR="00483C9E" w:rsidRPr="009956C3" w:rsidRDefault="00483C9E">
            <w:pPr>
              <w:rPr>
                <w:rFonts w:ascii="Arial" w:hAnsi="Arial" w:cs="Arial"/>
                <w:sz w:val="20"/>
              </w:rPr>
            </w:pPr>
          </w:p>
          <w:p w14:paraId="3B3F5522" w14:textId="77777777" w:rsidR="00FD56E9" w:rsidRPr="009956C3" w:rsidRDefault="009956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2" wp14:editId="3B3F5563">
                  <wp:extent cx="561975" cy="561975"/>
                  <wp:effectExtent l="19050" t="0" r="9525" b="0"/>
                  <wp:docPr id="166" name="Picture 166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3"/>
          </w:tcPr>
          <w:p w14:paraId="3B3F5523" w14:textId="6ECE2289" w:rsidR="00FD56E9" w:rsidRDefault="00483C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90230B">
              <w:rPr>
                <w:rFonts w:ascii="Arial" w:hAnsi="Arial" w:cs="Arial"/>
                <w:sz w:val="20"/>
              </w:rPr>
              <w:t>U-Shape</w:t>
            </w:r>
          </w:p>
          <w:p w14:paraId="5A38B1B3" w14:textId="77777777" w:rsidR="00483C9E" w:rsidRDefault="00483C9E">
            <w:pPr>
              <w:rPr>
                <w:rFonts w:ascii="Arial" w:hAnsi="Arial" w:cs="Arial"/>
                <w:sz w:val="20"/>
              </w:rPr>
            </w:pPr>
          </w:p>
          <w:p w14:paraId="3B3F5524" w14:textId="4CC816A8" w:rsidR="00836B90" w:rsidRPr="00656B74" w:rsidRDefault="00836B90">
            <w:pPr>
              <w:rPr>
                <w:rFonts w:ascii="Arial" w:hAnsi="Arial" w:cs="Arial"/>
                <w:sz w:val="4"/>
              </w:rPr>
            </w:pPr>
          </w:p>
          <w:p w14:paraId="3B3F5525" w14:textId="77777777" w:rsidR="00FD56E9" w:rsidRDefault="009956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4" wp14:editId="3B3F5565">
                  <wp:extent cx="666750" cy="695325"/>
                  <wp:effectExtent l="19050" t="0" r="0" b="0"/>
                  <wp:docPr id="167" name="Picture 167" descr="u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u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F5526" w14:textId="77777777" w:rsidR="00656B74" w:rsidRPr="00656B74" w:rsidRDefault="00656B7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40" w:type="dxa"/>
            <w:gridSpan w:val="2"/>
          </w:tcPr>
          <w:p w14:paraId="3B3F5527" w14:textId="28E8E4E5" w:rsidR="00836B90" w:rsidRPr="00836B90" w:rsidRDefault="00483C9E" w:rsidP="00836B90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E124AF">
              <w:rPr>
                <w:rFonts w:ascii="Arial" w:hAnsi="Arial" w:cs="Arial"/>
                <w:sz w:val="20"/>
              </w:rPr>
              <w:t>Classroom</w:t>
            </w:r>
          </w:p>
          <w:p w14:paraId="09A1E46F" w14:textId="77777777" w:rsidR="00483C9E" w:rsidRDefault="00483C9E">
            <w:pPr>
              <w:rPr>
                <w:rFonts w:ascii="Arial" w:hAnsi="Arial" w:cs="Arial"/>
                <w:sz w:val="20"/>
              </w:rPr>
            </w:pPr>
          </w:p>
          <w:p w14:paraId="3B3F5529" w14:textId="69FC1EA6" w:rsidR="00FD56E9" w:rsidRPr="009956C3" w:rsidRDefault="009956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6" wp14:editId="3B3F5567">
                  <wp:extent cx="666750" cy="666750"/>
                  <wp:effectExtent l="19050" t="0" r="0" b="0"/>
                  <wp:docPr id="168" name="Picture 168" descr="wk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wk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gridSpan w:val="3"/>
          </w:tcPr>
          <w:p w14:paraId="3B3F552A" w14:textId="2019730A" w:rsidR="00FD56E9" w:rsidRPr="009956C3" w:rsidRDefault="00483C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>Theatre</w:t>
            </w:r>
          </w:p>
          <w:p w14:paraId="3B3F552D" w14:textId="77777777" w:rsidR="00FD56E9" w:rsidRPr="009956C3" w:rsidRDefault="00656B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956C3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8" wp14:editId="3B3F5569">
                  <wp:extent cx="666750" cy="666750"/>
                  <wp:effectExtent l="19050" t="0" r="0" b="0"/>
                  <wp:docPr id="169" name="Picture 169" descr="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the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14:paraId="3B3F552E" w14:textId="0BC13216" w:rsidR="00FD56E9" w:rsidRPr="009956C3" w:rsidRDefault="00483C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E124AF">
              <w:rPr>
                <w:rFonts w:ascii="Arial" w:hAnsi="Arial" w:cs="Arial"/>
                <w:sz w:val="20"/>
              </w:rPr>
              <w:t xml:space="preserve">Rounds </w:t>
            </w:r>
          </w:p>
          <w:p w14:paraId="3B3F552F" w14:textId="5F0B22A2" w:rsidR="00FD56E9" w:rsidRPr="009956C3" w:rsidRDefault="00FD56E9">
            <w:pPr>
              <w:rPr>
                <w:rFonts w:ascii="Arial" w:hAnsi="Arial" w:cs="Arial"/>
                <w:sz w:val="20"/>
              </w:rPr>
            </w:pPr>
          </w:p>
          <w:p w14:paraId="3B3F5530" w14:textId="77777777" w:rsidR="00836B90" w:rsidRPr="00836B90" w:rsidRDefault="00836B90">
            <w:pPr>
              <w:rPr>
                <w:rFonts w:ascii="Arial" w:hAnsi="Arial" w:cs="Arial"/>
                <w:sz w:val="12"/>
              </w:rPr>
            </w:pPr>
          </w:p>
          <w:p w14:paraId="3B3F5531" w14:textId="77777777" w:rsidR="00FD56E9" w:rsidRPr="009956C3" w:rsidRDefault="009956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A" wp14:editId="79AA9501">
                  <wp:extent cx="659219" cy="555628"/>
                  <wp:effectExtent l="0" t="0" r="7620" b="0"/>
                  <wp:docPr id="170" name="Picture 170" descr="banq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banq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99" cy="558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14:paraId="712BC957" w14:textId="0A6A81FD" w:rsidR="00EB236E" w:rsidRDefault="00483C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E124AF">
              <w:rPr>
                <w:rFonts w:ascii="Arial" w:hAnsi="Arial" w:cs="Arial"/>
                <w:sz w:val="20"/>
              </w:rPr>
              <w:t>Reception</w:t>
            </w:r>
            <w:r w:rsidR="00EB236E">
              <w:rPr>
                <w:rFonts w:ascii="Arial" w:hAnsi="Arial" w:cs="Arial"/>
                <w:sz w:val="20"/>
              </w:rPr>
              <w:t xml:space="preserve"> </w:t>
            </w:r>
          </w:p>
          <w:p w14:paraId="3B3F5532" w14:textId="5C6BD498" w:rsidR="00FD56E9" w:rsidRDefault="00FD56E9">
            <w:pPr>
              <w:rPr>
                <w:rFonts w:ascii="Arial" w:hAnsi="Arial" w:cs="Arial"/>
                <w:sz w:val="20"/>
              </w:rPr>
            </w:pPr>
          </w:p>
          <w:p w14:paraId="3B3F5533" w14:textId="77777777" w:rsidR="00836B90" w:rsidRPr="00836B90" w:rsidRDefault="00836B90">
            <w:pPr>
              <w:rPr>
                <w:rFonts w:ascii="Arial" w:hAnsi="Arial" w:cs="Arial"/>
                <w:sz w:val="6"/>
              </w:rPr>
            </w:pPr>
          </w:p>
          <w:p w14:paraId="3B3F5534" w14:textId="77777777" w:rsidR="00FD56E9" w:rsidRPr="009956C3" w:rsidRDefault="009956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3F556C" wp14:editId="3B3F556D">
                  <wp:extent cx="645459" cy="666146"/>
                  <wp:effectExtent l="19050" t="0" r="2241" b="0"/>
                  <wp:docPr id="171" name="Picture 171" descr="rec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rec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9" cy="666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B90" w:rsidRPr="007457E0" w14:paraId="3B3F5543" w14:textId="77777777" w:rsidTr="00982479">
        <w:trPr>
          <w:cantSplit/>
          <w:trHeight w:val="79"/>
        </w:trPr>
        <w:tc>
          <w:tcPr>
            <w:tcW w:w="1885" w:type="dxa"/>
            <w:vMerge/>
            <w:vAlign w:val="center"/>
          </w:tcPr>
          <w:p w14:paraId="3B3F5536" w14:textId="77777777" w:rsidR="00B6624A" w:rsidRDefault="00B66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</w:tcPr>
          <w:p w14:paraId="3B3F5537" w14:textId="77777777" w:rsidR="00836B90" w:rsidRPr="009956C3" w:rsidRDefault="00E124AF">
            <w:pPr>
              <w:rPr>
                <w:rFonts w:ascii="Arial" w:hAnsi="Arial" w:cs="Arial"/>
                <w:snapToGrid w:val="0"/>
                <w:sz w:val="20"/>
              </w:rPr>
            </w:pPr>
            <w:r w:rsidRPr="00E124AF">
              <w:rPr>
                <w:rFonts w:ascii="Arial" w:hAnsi="Arial" w:cs="Arial"/>
                <w:snapToGrid w:val="0"/>
                <w:sz w:val="20"/>
              </w:rPr>
              <w:t xml:space="preserve">Stage   </w:t>
            </w:r>
          </w:p>
          <w:p w14:paraId="3B3F5538" w14:textId="16FA3C40" w:rsidR="00836B90" w:rsidRPr="009956C3" w:rsidRDefault="000E2C87" w:rsidP="00B513A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3"/>
            <w:r w:rsidR="00E124AF" w:rsidRPr="00E124AF">
              <w:rPr>
                <w:rFonts w:ascii="Arial" w:hAnsi="Arial" w:cs="Arial"/>
                <w:bCs/>
                <w:sz w:val="20"/>
              </w:rPr>
              <w:t xml:space="preserve">Yes       </w:t>
            </w:r>
          </w:p>
          <w:p w14:paraId="3B3F5539" w14:textId="5B49F856" w:rsidR="00836B90" w:rsidRPr="009956C3" w:rsidRDefault="000E2C87" w:rsidP="004D49D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4"/>
            <w:r w:rsidR="004D49D5">
              <w:rPr>
                <w:rFonts w:ascii="Arial" w:hAnsi="Arial" w:cs="Arial"/>
                <w:bCs/>
                <w:sz w:val="20"/>
              </w:rPr>
              <w:t>N</w:t>
            </w:r>
            <w:r w:rsidR="00E124AF" w:rsidRPr="00E124AF">
              <w:rPr>
                <w:rFonts w:ascii="Arial" w:hAnsi="Arial" w:cs="Arial"/>
                <w:bCs/>
                <w:sz w:val="20"/>
              </w:rPr>
              <w:t>o</w:t>
            </w:r>
          </w:p>
        </w:tc>
        <w:tc>
          <w:tcPr>
            <w:tcW w:w="1440" w:type="dxa"/>
            <w:gridSpan w:val="2"/>
          </w:tcPr>
          <w:p w14:paraId="1723F50C" w14:textId="77777777" w:rsidR="00836B90" w:rsidRDefault="00E124AF" w:rsidP="000E2C87">
            <w:pPr>
              <w:rPr>
                <w:rFonts w:ascii="Arial" w:hAnsi="Arial" w:cs="Arial"/>
                <w:snapToGrid w:val="0"/>
                <w:sz w:val="20"/>
              </w:rPr>
            </w:pPr>
            <w:r w:rsidRPr="00E124AF">
              <w:rPr>
                <w:rFonts w:ascii="Arial" w:hAnsi="Arial" w:cs="Arial"/>
                <w:snapToGrid w:val="0"/>
                <w:sz w:val="20"/>
              </w:rPr>
              <w:t>Stage Size</w:t>
            </w:r>
          </w:p>
          <w:p w14:paraId="3B3F553C" w14:textId="273C0627" w:rsidR="000E2C87" w:rsidRPr="009956C3" w:rsidRDefault="000E2C87" w:rsidP="000E2C87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35"/>
          </w:p>
        </w:tc>
        <w:tc>
          <w:tcPr>
            <w:tcW w:w="2700" w:type="dxa"/>
            <w:gridSpan w:val="5"/>
            <w:vAlign w:val="center"/>
          </w:tcPr>
          <w:p w14:paraId="15B42DCE" w14:textId="77777777" w:rsidR="000E2C87" w:rsidRDefault="00E124AF">
            <w:pPr>
              <w:rPr>
                <w:rFonts w:ascii="Arial" w:hAnsi="Arial" w:cs="Arial"/>
                <w:snapToGrid w:val="0"/>
                <w:sz w:val="20"/>
              </w:rPr>
            </w:pPr>
            <w:r w:rsidRPr="00E124AF">
              <w:rPr>
                <w:rFonts w:ascii="Arial" w:hAnsi="Arial" w:cs="Arial"/>
                <w:snapToGrid w:val="0"/>
                <w:sz w:val="20"/>
              </w:rPr>
              <w:t>Podium</w:t>
            </w:r>
          </w:p>
          <w:p w14:paraId="7316C779" w14:textId="3DDA1994" w:rsidR="009533A5" w:rsidRDefault="000E2C87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36"/>
            <w:proofErr w:type="gramStart"/>
            <w:r w:rsidR="00836B90" w:rsidRPr="009956C3">
              <w:rPr>
                <w:rFonts w:ascii="Arial" w:hAnsi="Arial" w:cs="Arial"/>
                <w:snapToGrid w:val="0"/>
                <w:sz w:val="20"/>
              </w:rPr>
              <w:t>Table Top</w:t>
            </w:r>
            <w:proofErr w:type="gramEnd"/>
            <w:r w:rsidR="00836B90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3B3F553E" w14:textId="50166EF1" w:rsidR="00836B90" w:rsidRPr="009956C3" w:rsidRDefault="000E2C87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7"/>
            <w:r w:rsidR="00836B90">
              <w:rPr>
                <w:rFonts w:ascii="Arial" w:hAnsi="Arial" w:cs="Arial"/>
                <w:bCs/>
                <w:sz w:val="20"/>
              </w:rPr>
              <w:t>None</w:t>
            </w:r>
          </w:p>
          <w:p w14:paraId="3B3F553F" w14:textId="1C0E0950" w:rsidR="00836B90" w:rsidRPr="009956C3" w:rsidRDefault="000E2C87" w:rsidP="009533A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38"/>
            <w:r w:rsidR="00E124AF" w:rsidRPr="00E124AF">
              <w:rPr>
                <w:rFonts w:ascii="Arial" w:hAnsi="Arial" w:cs="Arial"/>
                <w:snapToGrid w:val="0"/>
                <w:sz w:val="20"/>
              </w:rPr>
              <w:t xml:space="preserve">Standing </w:t>
            </w:r>
            <w:r w:rsidR="009533A5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</w:tc>
        <w:tc>
          <w:tcPr>
            <w:tcW w:w="3713" w:type="dxa"/>
            <w:gridSpan w:val="5"/>
          </w:tcPr>
          <w:p w14:paraId="3B3F5540" w14:textId="627C7737" w:rsidR="00305D91" w:rsidRDefault="00E124AF" w:rsidP="00305D91">
            <w:pPr>
              <w:tabs>
                <w:tab w:val="left" w:leader="underscore" w:pos="3564"/>
              </w:tabs>
              <w:rPr>
                <w:rFonts w:ascii="Arial" w:hAnsi="Arial" w:cs="Arial"/>
                <w:snapToGrid w:val="0"/>
                <w:sz w:val="20"/>
              </w:rPr>
            </w:pPr>
            <w:r w:rsidRPr="00E124AF">
              <w:rPr>
                <w:rFonts w:ascii="Arial" w:hAnsi="Arial" w:cs="Arial"/>
                <w:snapToGrid w:val="0"/>
                <w:sz w:val="20"/>
              </w:rPr>
              <w:t>Other</w:t>
            </w:r>
          </w:p>
          <w:p w14:paraId="3B3F5542" w14:textId="212760A8" w:rsidR="00B6624A" w:rsidRDefault="000E2C87">
            <w:pPr>
              <w:tabs>
                <w:tab w:val="left" w:leader="underscore" w:pos="3564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39"/>
          </w:p>
        </w:tc>
      </w:tr>
      <w:tr w:rsidR="00EB236E" w:rsidRPr="007457E0" w14:paraId="6B74730F" w14:textId="77777777" w:rsidTr="00982479">
        <w:trPr>
          <w:cantSplit/>
          <w:trHeight w:val="557"/>
        </w:trPr>
        <w:tc>
          <w:tcPr>
            <w:tcW w:w="1885" w:type="dxa"/>
            <w:vAlign w:val="center"/>
          </w:tcPr>
          <w:p w14:paraId="795A148E" w14:textId="77777777" w:rsidR="00EB236E" w:rsidRPr="009956C3" w:rsidRDefault="00EB236E" w:rsidP="00AA7009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Estimated #</w:t>
            </w:r>
          </w:p>
          <w:p w14:paraId="0FD38187" w14:textId="77777777" w:rsidR="00EB236E" w:rsidRPr="009956C3" w:rsidRDefault="00EB236E" w:rsidP="00AA7009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 xml:space="preserve">of Attendees </w:t>
            </w:r>
          </w:p>
        </w:tc>
        <w:tc>
          <w:tcPr>
            <w:tcW w:w="2250" w:type="dxa"/>
            <w:gridSpan w:val="3"/>
            <w:vAlign w:val="center"/>
          </w:tcPr>
          <w:p w14:paraId="401CC7C6" w14:textId="7D0B92E6" w:rsidR="00EB236E" w:rsidRPr="009956C3" w:rsidRDefault="004D49D5" w:rsidP="00AA700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1607" w:type="dxa"/>
            <w:gridSpan w:val="3"/>
            <w:vAlign w:val="center"/>
          </w:tcPr>
          <w:p w14:paraId="2B28C575" w14:textId="77777777" w:rsidR="00EB236E" w:rsidRPr="009956C3" w:rsidRDefault="00EB236E" w:rsidP="00AA7009">
            <w:pPr>
              <w:rPr>
                <w:rFonts w:ascii="Arial" w:hAnsi="Arial" w:cs="Arial"/>
                <w:bCs/>
                <w:sz w:val="20"/>
              </w:rPr>
            </w:pPr>
            <w:r w:rsidRPr="00E124AF">
              <w:rPr>
                <w:rFonts w:ascii="Arial" w:hAnsi="Arial" w:cs="Arial"/>
                <w:bCs/>
                <w:sz w:val="20"/>
              </w:rPr>
              <w:t>Who are the attendees?</w:t>
            </w:r>
          </w:p>
        </w:tc>
        <w:tc>
          <w:tcPr>
            <w:tcW w:w="5526" w:type="dxa"/>
            <w:gridSpan w:val="8"/>
            <w:vAlign w:val="center"/>
          </w:tcPr>
          <w:p w14:paraId="562BDAC4" w14:textId="2ADD7697" w:rsidR="00EB236E" w:rsidRPr="009956C3" w:rsidRDefault="004D49D5" w:rsidP="00AA700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1" w:name="Text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1"/>
          </w:p>
        </w:tc>
      </w:tr>
      <w:tr w:rsidR="00EB236E" w:rsidRPr="007457E0" w14:paraId="3B3F5548" w14:textId="77777777" w:rsidTr="00982479">
        <w:trPr>
          <w:cantSplit/>
          <w:trHeight w:val="557"/>
        </w:trPr>
        <w:tc>
          <w:tcPr>
            <w:tcW w:w="1885" w:type="dxa"/>
            <w:vAlign w:val="center"/>
          </w:tcPr>
          <w:p w14:paraId="3B3F5544" w14:textId="77777777" w:rsidR="00EB236E" w:rsidRDefault="00EB236E">
            <w:pPr>
              <w:pStyle w:val="BodyText3"/>
              <w:jc w:val="left"/>
              <w:rPr>
                <w:rFonts w:ascii="Arial" w:hAnsi="Arial" w:cs="Arial"/>
                <w:b w:val="0"/>
              </w:rPr>
            </w:pPr>
            <w:r w:rsidRPr="00E124AF">
              <w:rPr>
                <w:rFonts w:ascii="Arial" w:hAnsi="Arial" w:cs="Arial"/>
                <w:b w:val="0"/>
              </w:rPr>
              <w:t>Meeting</w:t>
            </w:r>
          </w:p>
          <w:p w14:paraId="3B3F5545" w14:textId="77777777" w:rsidR="00EB236E" w:rsidRDefault="00EB236E">
            <w:pPr>
              <w:pStyle w:val="BodyText3"/>
              <w:jc w:val="left"/>
              <w:rPr>
                <w:rFonts w:ascii="Arial" w:hAnsi="Arial" w:cs="Arial"/>
                <w:b w:val="0"/>
              </w:rPr>
            </w:pPr>
            <w:r w:rsidRPr="00E124AF">
              <w:rPr>
                <w:rFonts w:ascii="Arial" w:hAnsi="Arial" w:cs="Arial"/>
                <w:b w:val="0"/>
              </w:rPr>
              <w:t>Requirements</w:t>
            </w:r>
          </w:p>
          <w:p w14:paraId="3B3F5546" w14:textId="77777777" w:rsidR="00EB236E" w:rsidRDefault="00EB236E">
            <w:pPr>
              <w:rPr>
                <w:rFonts w:ascii="Arial" w:hAnsi="Arial" w:cs="Arial"/>
                <w:bCs/>
                <w:i/>
                <w:sz w:val="20"/>
              </w:rPr>
            </w:pPr>
            <w:r w:rsidRPr="00E124AF">
              <w:rPr>
                <w:rFonts w:ascii="Arial" w:hAnsi="Arial" w:cs="Arial"/>
                <w:bCs/>
                <w:i/>
                <w:sz w:val="20"/>
              </w:rPr>
              <w:sym w:font="Wingdings 2" w:char="F050"/>
            </w:r>
            <w:r w:rsidRPr="00E124AF">
              <w:rPr>
                <w:rFonts w:ascii="Arial" w:hAnsi="Arial" w:cs="Arial"/>
                <w:bCs/>
                <w:i/>
                <w:sz w:val="20"/>
              </w:rPr>
              <w:t xml:space="preserve">All that apply </w:t>
            </w:r>
          </w:p>
        </w:tc>
        <w:tc>
          <w:tcPr>
            <w:tcW w:w="5207" w:type="dxa"/>
            <w:gridSpan w:val="8"/>
            <w:vAlign w:val="center"/>
          </w:tcPr>
          <w:p w14:paraId="22F1C6F2" w14:textId="24BC7FD5" w:rsidR="00EB236E" w:rsidRDefault="000E2C87" w:rsidP="004D49D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2"/>
            <w:r w:rsidR="00EB236E" w:rsidRPr="00E124AF">
              <w:rPr>
                <w:rFonts w:ascii="Arial" w:hAnsi="Arial" w:cs="Arial"/>
                <w:bCs/>
                <w:sz w:val="20"/>
              </w:rPr>
              <w:t xml:space="preserve">Audio Visual </w:t>
            </w:r>
            <w:r w:rsidR="009533A5">
              <w:rPr>
                <w:rFonts w:ascii="Arial" w:hAnsi="Arial" w:cs="Arial"/>
                <w:bCs/>
                <w:sz w:val="20"/>
              </w:rPr>
              <w:t xml:space="preserve">  </w:t>
            </w:r>
            <w:r w:rsidR="00EB236E" w:rsidRPr="00E124AF">
              <w:rPr>
                <w:rFonts w:ascii="Arial" w:hAnsi="Arial" w:cs="Arial"/>
                <w:bCs/>
                <w:sz w:val="20"/>
              </w:rPr>
              <w:t xml:space="preserve"> </w:t>
            </w:r>
            <w:r w:rsidR="009533A5" w:rsidRPr="00E124A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3"/>
            <w:r w:rsidR="00EB236E" w:rsidRPr="00E124AF">
              <w:rPr>
                <w:rFonts w:ascii="Arial" w:hAnsi="Arial" w:cs="Arial"/>
                <w:bCs/>
                <w:sz w:val="20"/>
              </w:rPr>
              <w:t xml:space="preserve">Internet   </w:t>
            </w:r>
            <w:r w:rsidR="009533A5" w:rsidRPr="00E124AF">
              <w:rPr>
                <w:rFonts w:ascii="Arial" w:hAnsi="Arial" w:cs="Arial"/>
                <w:bCs/>
                <w:sz w:val="20"/>
              </w:rPr>
              <w:t xml:space="preserve"> </w:t>
            </w:r>
            <w:r w:rsidR="009533A5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4"/>
            <w:r w:rsidR="00EB236E" w:rsidRPr="00E124AF">
              <w:rPr>
                <w:rFonts w:ascii="Arial" w:hAnsi="Arial" w:cs="Arial"/>
                <w:bCs/>
                <w:sz w:val="20"/>
              </w:rPr>
              <w:t>Food &amp;</w:t>
            </w:r>
            <w:r w:rsidR="009533A5">
              <w:rPr>
                <w:rFonts w:ascii="Arial" w:hAnsi="Arial" w:cs="Arial"/>
                <w:bCs/>
                <w:sz w:val="20"/>
              </w:rPr>
              <w:t xml:space="preserve"> </w:t>
            </w:r>
            <w:r w:rsidR="00EB236E" w:rsidRPr="00E124AF">
              <w:rPr>
                <w:rFonts w:ascii="Arial" w:hAnsi="Arial" w:cs="Arial"/>
                <w:bCs/>
                <w:sz w:val="20"/>
              </w:rPr>
              <w:t xml:space="preserve">Beverage   </w:t>
            </w:r>
          </w:p>
        </w:tc>
        <w:tc>
          <w:tcPr>
            <w:tcW w:w="1183" w:type="dxa"/>
            <w:gridSpan w:val="2"/>
            <w:vAlign w:val="center"/>
          </w:tcPr>
          <w:p w14:paraId="50A000B0" w14:textId="3CBE03A3" w:rsidR="00EB236E" w:rsidRDefault="000E2C87" w:rsidP="009533A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5"/>
            <w:r w:rsidR="00EB236E" w:rsidRPr="00E124AF">
              <w:rPr>
                <w:rFonts w:ascii="Arial" w:hAnsi="Arial" w:cs="Arial"/>
                <w:bCs/>
                <w:sz w:val="20"/>
              </w:rPr>
              <w:t>Other</w:t>
            </w:r>
          </w:p>
        </w:tc>
        <w:tc>
          <w:tcPr>
            <w:tcW w:w="2993" w:type="dxa"/>
            <w:gridSpan w:val="4"/>
            <w:vAlign w:val="center"/>
          </w:tcPr>
          <w:p w14:paraId="3B3F5547" w14:textId="0118B4ED" w:rsidR="00EB236E" w:rsidRDefault="004D49D5" w:rsidP="00305D91">
            <w:pPr>
              <w:tabs>
                <w:tab w:val="left" w:leader="underscore" w:pos="8892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6" w:name="Text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6"/>
          </w:p>
        </w:tc>
      </w:tr>
      <w:tr w:rsidR="00836B90" w:rsidRPr="007457E0" w14:paraId="3B3F554F" w14:textId="77777777" w:rsidTr="001D75E1">
        <w:trPr>
          <w:cantSplit/>
          <w:trHeight w:val="930"/>
        </w:trPr>
        <w:tc>
          <w:tcPr>
            <w:tcW w:w="1885" w:type="dxa"/>
            <w:tcBorders>
              <w:bottom w:val="single" w:sz="4" w:space="0" w:color="000000"/>
            </w:tcBorders>
            <w:vAlign w:val="center"/>
          </w:tcPr>
          <w:p w14:paraId="3B3F5549" w14:textId="77777777" w:rsidR="00B6624A" w:rsidRDefault="00E124AF">
            <w:pPr>
              <w:rPr>
                <w:rFonts w:ascii="Arial" w:hAnsi="Arial" w:cs="Arial"/>
                <w:sz w:val="20"/>
              </w:rPr>
            </w:pPr>
            <w:r w:rsidRPr="00E124AF">
              <w:rPr>
                <w:rFonts w:ascii="Arial" w:hAnsi="Arial" w:cs="Arial"/>
                <w:sz w:val="20"/>
              </w:rPr>
              <w:t xml:space="preserve">Special </w:t>
            </w:r>
          </w:p>
          <w:p w14:paraId="3B3F554A" w14:textId="77777777" w:rsidR="00B6624A" w:rsidRDefault="00E124AF">
            <w:pPr>
              <w:rPr>
                <w:rFonts w:ascii="Arial" w:hAnsi="Arial" w:cs="Arial"/>
                <w:sz w:val="20"/>
              </w:rPr>
            </w:pPr>
            <w:r w:rsidRPr="00E124AF">
              <w:rPr>
                <w:rFonts w:ascii="Arial" w:hAnsi="Arial" w:cs="Arial"/>
                <w:sz w:val="20"/>
              </w:rPr>
              <w:t>Instructions</w:t>
            </w:r>
          </w:p>
        </w:tc>
        <w:tc>
          <w:tcPr>
            <w:tcW w:w="9383" w:type="dxa"/>
            <w:gridSpan w:val="14"/>
            <w:tcBorders>
              <w:top w:val="nil"/>
            </w:tcBorders>
          </w:tcPr>
          <w:p w14:paraId="3B3F554B" w14:textId="77777777" w:rsidR="00B6624A" w:rsidRDefault="00B6624A">
            <w:pPr>
              <w:tabs>
                <w:tab w:val="left" w:leader="underscore" w:pos="8964"/>
              </w:tabs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14:paraId="3B3F554E" w14:textId="1201CDDF" w:rsidR="00B6624A" w:rsidRPr="001B408D" w:rsidRDefault="004D49D5">
            <w:pPr>
              <w:tabs>
                <w:tab w:val="left" w:leader="underscore" w:pos="8964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7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</w:tbl>
    <w:p w14:paraId="3B3F5550" w14:textId="77777777" w:rsidR="00BE4C63" w:rsidRPr="007457E0" w:rsidRDefault="00BE4C63">
      <w:pPr>
        <w:pStyle w:val="BodyText"/>
        <w:rPr>
          <w:rFonts w:ascii="Arial" w:hAnsi="Arial" w:cs="Arial"/>
          <w:i w:val="0"/>
          <w:sz w:val="10"/>
          <w:szCs w:val="10"/>
        </w:rPr>
      </w:pPr>
    </w:p>
    <w:p w14:paraId="3B3F5551" w14:textId="33507AFE" w:rsidR="00397FA6" w:rsidRPr="009956C3" w:rsidRDefault="001B7BF3">
      <w:pPr>
        <w:pStyle w:val="BodyTex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Email</w:t>
      </w:r>
      <w:r w:rsidR="00E124AF" w:rsidRPr="00E124AF">
        <w:rPr>
          <w:rFonts w:ascii="Arial" w:hAnsi="Arial" w:cs="Arial"/>
          <w:i w:val="0"/>
          <w:sz w:val="20"/>
        </w:rPr>
        <w:t xml:space="preserve"> this form to the NFDA Meetings Department</w:t>
      </w:r>
      <w:r>
        <w:rPr>
          <w:rFonts w:ascii="Arial" w:hAnsi="Arial" w:cs="Arial"/>
          <w:i w:val="0"/>
          <w:sz w:val="20"/>
        </w:rPr>
        <w:t xml:space="preserve">: </w:t>
      </w:r>
      <w:r w:rsidR="009E252D">
        <w:rPr>
          <w:rFonts w:ascii="Arial" w:hAnsi="Arial" w:cs="Arial"/>
          <w:i w:val="0"/>
          <w:sz w:val="20"/>
        </w:rPr>
        <w:t>Kristi Klemens</w:t>
      </w:r>
      <w:r w:rsidR="009956C3">
        <w:rPr>
          <w:rFonts w:ascii="Arial" w:hAnsi="Arial" w:cs="Arial"/>
          <w:i w:val="0"/>
          <w:sz w:val="20"/>
        </w:rPr>
        <w:t xml:space="preserve">, </w:t>
      </w:r>
      <w:hyperlink r:id="rId22" w:history="1">
        <w:r w:rsidR="009E252D" w:rsidRPr="00623801">
          <w:rPr>
            <w:rStyle w:val="Hyperlink"/>
            <w:rFonts w:ascii="Arial" w:hAnsi="Arial" w:cs="Arial"/>
            <w:sz w:val="20"/>
          </w:rPr>
          <w:t>kklemens@nfda.org</w:t>
        </w:r>
      </w:hyperlink>
    </w:p>
    <w:p w14:paraId="3B3F5552" w14:textId="77777777" w:rsidR="00397FA6" w:rsidRPr="007457E0" w:rsidRDefault="00397FA6">
      <w:pPr>
        <w:pStyle w:val="BodyText"/>
        <w:rPr>
          <w:rFonts w:ascii="Arial" w:hAnsi="Arial" w:cs="Arial"/>
          <w:i w:val="0"/>
          <w:sz w:val="10"/>
          <w:szCs w:val="10"/>
        </w:rPr>
      </w:pPr>
    </w:p>
    <w:p w14:paraId="3B3F5554" w14:textId="77777777" w:rsidR="00433647" w:rsidRPr="007457E0" w:rsidRDefault="00E124AF">
      <w:pPr>
        <w:pStyle w:val="BodyText"/>
        <w:rPr>
          <w:rFonts w:ascii="Arial" w:hAnsi="Arial" w:cs="Arial"/>
          <w:sz w:val="22"/>
          <w:szCs w:val="22"/>
        </w:rPr>
      </w:pPr>
      <w:r w:rsidRPr="00E124AF">
        <w:rPr>
          <w:rFonts w:ascii="Arial" w:hAnsi="Arial" w:cs="Arial"/>
          <w:sz w:val="22"/>
          <w:szCs w:val="22"/>
        </w:rPr>
        <w:t>Meeting Related Charges:</w:t>
      </w:r>
    </w:p>
    <w:p w14:paraId="3B3F5555" w14:textId="42B88D3F" w:rsidR="00397FA6" w:rsidRPr="007457E0" w:rsidRDefault="001B7BF3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E124AF">
        <w:rPr>
          <w:rFonts w:ascii="Arial" w:hAnsi="Arial" w:cs="Arial"/>
          <w:b w:val="0"/>
          <w:sz w:val="22"/>
          <w:szCs w:val="22"/>
        </w:rPr>
        <w:t>All charges are the responsibility of the requesting company or organization</w:t>
      </w:r>
      <w:r w:rsidR="00E124AF" w:rsidRPr="00E124AF">
        <w:rPr>
          <w:rFonts w:ascii="Arial" w:hAnsi="Arial" w:cs="Arial"/>
          <w:b w:val="0"/>
          <w:sz w:val="22"/>
          <w:szCs w:val="22"/>
        </w:rPr>
        <w:t xml:space="preserve"> including, but not limited to, </w:t>
      </w:r>
      <w:r w:rsidR="009121AF">
        <w:rPr>
          <w:rFonts w:ascii="Arial" w:hAnsi="Arial" w:cs="Arial"/>
          <w:b w:val="0"/>
          <w:sz w:val="22"/>
          <w:szCs w:val="22"/>
        </w:rPr>
        <w:t xml:space="preserve">room rental, </w:t>
      </w:r>
      <w:r w:rsidR="00E124AF" w:rsidRPr="00E124AF">
        <w:rPr>
          <w:rFonts w:ascii="Arial" w:hAnsi="Arial" w:cs="Arial"/>
          <w:b w:val="0"/>
          <w:sz w:val="22"/>
          <w:szCs w:val="22"/>
        </w:rPr>
        <w:t xml:space="preserve">room set changes, food and beverage, delivery, set-up, audio visual, internet, electric services, and other meeting related charges. </w:t>
      </w:r>
    </w:p>
    <w:p w14:paraId="3B3F5556" w14:textId="77777777" w:rsidR="00397FA6" w:rsidRPr="00546E80" w:rsidRDefault="00397FA6">
      <w:pPr>
        <w:pStyle w:val="BodyText"/>
        <w:rPr>
          <w:rFonts w:ascii="Arial" w:hAnsi="Arial" w:cs="Arial"/>
          <w:i w:val="0"/>
          <w:sz w:val="10"/>
          <w:szCs w:val="10"/>
        </w:rPr>
      </w:pPr>
    </w:p>
    <w:p w14:paraId="3B3F5557" w14:textId="77777777" w:rsidR="00433647" w:rsidRDefault="00E124AF">
      <w:pPr>
        <w:pStyle w:val="BodyText"/>
        <w:rPr>
          <w:rFonts w:ascii="Arial" w:hAnsi="Arial" w:cs="Arial"/>
          <w:i w:val="0"/>
          <w:sz w:val="22"/>
          <w:szCs w:val="22"/>
        </w:rPr>
      </w:pPr>
      <w:r w:rsidRPr="00E124AF">
        <w:rPr>
          <w:rFonts w:ascii="Arial" w:hAnsi="Arial" w:cs="Arial"/>
          <w:i w:val="0"/>
          <w:sz w:val="22"/>
          <w:szCs w:val="22"/>
        </w:rPr>
        <w:t>Please sign to acknowledge that you have read and understand the above statement.</w:t>
      </w:r>
    </w:p>
    <w:p w14:paraId="1C371C1A" w14:textId="77777777" w:rsidR="00EB236E" w:rsidRPr="00546E80" w:rsidRDefault="00EB236E">
      <w:pPr>
        <w:pStyle w:val="BodyText"/>
        <w:rPr>
          <w:rFonts w:ascii="Arial" w:hAnsi="Arial" w:cs="Arial"/>
          <w:i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5867"/>
        <w:gridCol w:w="742"/>
        <w:gridCol w:w="2994"/>
      </w:tblGrid>
      <w:tr w:rsidR="00EB236E" w14:paraId="3EA006F1" w14:textId="77777777" w:rsidTr="00EB236E">
        <w:tc>
          <w:tcPr>
            <w:tcW w:w="1188" w:type="dxa"/>
          </w:tcPr>
          <w:p w14:paraId="0633E406" w14:textId="77777777" w:rsidR="00EB236E" w:rsidRDefault="00EB236E">
            <w:pPr>
              <w:pStyle w:val="BodyText"/>
              <w:rPr>
                <w:rFonts w:ascii="Arial" w:hAnsi="Arial" w:cs="Arial"/>
                <w:i w:val="0"/>
                <w:sz w:val="22"/>
                <w:szCs w:val="22"/>
              </w:rPr>
            </w:pPr>
            <w:r w:rsidRPr="00E124AF">
              <w:rPr>
                <w:rFonts w:ascii="Arial" w:hAnsi="Arial" w:cs="Arial"/>
                <w:b w:val="0"/>
                <w:sz w:val="22"/>
                <w:szCs w:val="22"/>
              </w:rPr>
              <w:t>Signature</w:t>
            </w:r>
          </w:p>
        </w:tc>
        <w:tc>
          <w:tcPr>
            <w:tcW w:w="6030" w:type="dxa"/>
          </w:tcPr>
          <w:p w14:paraId="53BBD116" w14:textId="77777777" w:rsidR="00EB236E" w:rsidRPr="009A4857" w:rsidRDefault="00EB236E">
            <w:pPr>
              <w:pStyle w:val="BodyTex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518F1E5" w14:textId="31A44691" w:rsidR="00EB236E" w:rsidRDefault="00EB236E">
            <w:pPr>
              <w:pStyle w:val="BodyTex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742" w:type="dxa"/>
          </w:tcPr>
          <w:p w14:paraId="43D16927" w14:textId="77777777" w:rsidR="00EB236E" w:rsidRDefault="00EB236E">
            <w:pPr>
              <w:pStyle w:val="BodyText"/>
              <w:rPr>
                <w:rFonts w:ascii="Arial" w:hAnsi="Arial" w:cs="Arial"/>
                <w:i w:val="0"/>
                <w:sz w:val="22"/>
                <w:szCs w:val="22"/>
              </w:rPr>
            </w:pPr>
            <w:r w:rsidRPr="00E124AF">
              <w:rPr>
                <w:rFonts w:ascii="Arial" w:hAnsi="Arial" w:cs="Arial"/>
                <w:b w:val="0"/>
                <w:sz w:val="22"/>
                <w:szCs w:val="22"/>
              </w:rPr>
              <w:t>Date:</w:t>
            </w:r>
          </w:p>
        </w:tc>
        <w:tc>
          <w:tcPr>
            <w:tcW w:w="3056" w:type="dxa"/>
          </w:tcPr>
          <w:p w14:paraId="79048CF2" w14:textId="7430E148" w:rsidR="00EB236E" w:rsidRPr="00812BBA" w:rsidRDefault="004D49D5">
            <w:pPr>
              <w:pStyle w:val="BodyTex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8" w:name="Text1"/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i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333F679E" w14:textId="123F8B8F" w:rsidR="00A36573" w:rsidRPr="00711D81" w:rsidRDefault="00331047" w:rsidP="00EB236E">
      <w:pPr>
        <w:pStyle w:val="BodyText"/>
        <w:tabs>
          <w:tab w:val="left" w:leader="underscore" w:pos="5760"/>
          <w:tab w:val="left" w:pos="5940"/>
          <w:tab w:val="left" w:leader="underscore" w:pos="10800"/>
        </w:tabs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556E" wp14:editId="4A5E90F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838950" cy="923925"/>
                <wp:effectExtent l="0" t="0" r="19050" b="2857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5573" w14:textId="77777777" w:rsidR="004D49D5" w:rsidRDefault="004D49D5">
                            <w:pPr>
                              <w:pStyle w:val="BodyText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124AF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For Administrative Use:</w:t>
                            </w:r>
                          </w:p>
                          <w:p w14:paraId="3B3F5574" w14:textId="77777777" w:rsidR="004D49D5" w:rsidRDefault="004D49D5">
                            <w:pPr>
                              <w:pStyle w:val="BodyText"/>
                              <w:tabs>
                                <w:tab w:val="left" w:pos="900"/>
                                <w:tab w:val="left" w:pos="2160"/>
                                <w:tab w:val="left" w:pos="5760"/>
                                <w:tab w:val="left" w:leader="underscore" w:pos="104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</w:pP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>NFDA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sym w:font="Wingdings" w:char="F071"/>
                            </w: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 xml:space="preserve">  Approved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sym w:font="Wingdings" w:char="F071"/>
                            </w: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 xml:space="preserve"> Denied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  <w:r w:rsidRPr="00E124AF"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3B3F5575" w14:textId="77777777" w:rsidR="004D49D5" w:rsidRDefault="004D49D5">
                            <w:pPr>
                              <w:pStyle w:val="BodyText"/>
                              <w:tabs>
                                <w:tab w:val="left" w:leader="underscore" w:pos="5580"/>
                                <w:tab w:val="left" w:pos="5760"/>
                                <w:tab w:val="left" w:leader="underscore" w:pos="10440"/>
                              </w:tabs>
                              <w:spacing w:line="360" w:lineRule="auto"/>
                            </w:pPr>
                            <w:r w:rsidRPr="00E124AF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Name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  <w:r w:rsidRPr="00E124AF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 w:val="0"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3B3F5578" w14:textId="7169F669" w:rsidR="004D49D5" w:rsidRDefault="004D49D5" w:rsidP="00EB236E">
                            <w:pPr>
                              <w:tabs>
                                <w:tab w:val="left" w:leader="underscore" w:pos="1044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124AF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556E" id="Text Box 42" o:spid="_x0000_s1029" type="#_x0000_t202" style="position:absolute;margin-left:487.3pt;margin-top:3.5pt;width:538.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">
                <v:textbox>
                  <w:txbxContent>
                    <w:p w14:paraId="3B3F5573" w14:textId="77777777" w:rsidR="004D49D5" w:rsidRDefault="004D49D5">
                      <w:pPr>
                        <w:pStyle w:val="BodyText"/>
                        <w:spacing w:line="36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124AF">
                        <w:rPr>
                          <w:rFonts w:ascii="Arial" w:hAnsi="Arial" w:cs="Arial"/>
                          <w:sz w:val="16"/>
                          <w:szCs w:val="18"/>
                        </w:rPr>
                        <w:t>For Administrative Use:</w:t>
                      </w:r>
                    </w:p>
                    <w:p w14:paraId="3B3F5574" w14:textId="77777777" w:rsidR="004D49D5" w:rsidRDefault="004D49D5">
                      <w:pPr>
                        <w:pStyle w:val="BodyText"/>
                        <w:tabs>
                          <w:tab w:val="left" w:pos="900"/>
                          <w:tab w:val="left" w:pos="2160"/>
                          <w:tab w:val="left" w:pos="5760"/>
                          <w:tab w:val="left" w:leader="underscore" w:pos="10440"/>
                        </w:tabs>
                        <w:spacing w:line="360" w:lineRule="auto"/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</w:pP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>NFDA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sym w:font="Wingdings" w:char="F071"/>
                      </w: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 xml:space="preserve">  Approved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sym w:font="Wingdings" w:char="F071"/>
                      </w: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 xml:space="preserve"> Denied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  <w:r w:rsidRPr="00E124AF"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</w:p>
                    <w:p w14:paraId="3B3F5575" w14:textId="77777777" w:rsidR="004D49D5" w:rsidRDefault="004D49D5">
                      <w:pPr>
                        <w:pStyle w:val="BodyText"/>
                        <w:tabs>
                          <w:tab w:val="left" w:leader="underscore" w:pos="5580"/>
                          <w:tab w:val="left" w:pos="5760"/>
                          <w:tab w:val="left" w:leader="underscore" w:pos="10440"/>
                        </w:tabs>
                        <w:spacing w:line="360" w:lineRule="auto"/>
                      </w:pPr>
                      <w:r w:rsidRPr="00E124AF">
                        <w:rPr>
                          <w:rFonts w:ascii="Arial" w:hAnsi="Arial" w:cs="Arial"/>
                          <w:bCs/>
                          <w:sz w:val="16"/>
                          <w:szCs w:val="18"/>
                        </w:rPr>
                        <w:t xml:space="preserve">Name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  <w:r w:rsidRPr="00E124AF">
                        <w:rPr>
                          <w:rFonts w:ascii="Arial" w:hAnsi="Arial" w:cs="Arial"/>
                          <w:bCs/>
                          <w:sz w:val="16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 w:val="0"/>
                          <w:sz w:val="16"/>
                          <w:szCs w:val="18"/>
                        </w:rPr>
                        <w:tab/>
                      </w:r>
                    </w:p>
                    <w:p w14:paraId="3B3F5578" w14:textId="7169F669" w:rsidR="004D49D5" w:rsidRDefault="004D49D5" w:rsidP="00EB236E">
                      <w:pPr>
                        <w:tabs>
                          <w:tab w:val="left" w:leader="underscore" w:pos="10440"/>
                        </w:tabs>
                        <w:spacing w:line="36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124AF">
                        <w:rPr>
                          <w:rFonts w:ascii="Arial" w:hAnsi="Arial" w:cs="Arial"/>
                          <w:sz w:val="16"/>
                          <w:szCs w:val="18"/>
                        </w:rPr>
                        <w:t>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6573" w:rsidRPr="00711D81" w:rsidSect="00331047">
      <w:headerReference w:type="default" r:id="rId23"/>
      <w:headerReference w:type="first" r:id="rId24"/>
      <w:type w:val="continuous"/>
      <w:pgSz w:w="12240" w:h="15840" w:code="1"/>
      <w:pgMar w:top="450" w:right="720" w:bottom="360" w:left="720" w:header="36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EB62" w14:textId="77777777" w:rsidR="00464C1B" w:rsidRDefault="00464C1B" w:rsidP="00331047">
      <w:r>
        <w:separator/>
      </w:r>
    </w:p>
  </w:endnote>
  <w:endnote w:type="continuationSeparator" w:id="0">
    <w:p w14:paraId="51E2C359" w14:textId="77777777" w:rsidR="00464C1B" w:rsidRDefault="00464C1B" w:rsidP="003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6EA9" w14:textId="77777777" w:rsidR="00464C1B" w:rsidRDefault="00464C1B" w:rsidP="00331047">
      <w:r>
        <w:separator/>
      </w:r>
    </w:p>
  </w:footnote>
  <w:footnote w:type="continuationSeparator" w:id="0">
    <w:p w14:paraId="316DDC83" w14:textId="77777777" w:rsidR="00464C1B" w:rsidRDefault="00464C1B" w:rsidP="0033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9BC7" w14:textId="3EC3E08F" w:rsidR="00331047" w:rsidRDefault="00331047">
    <w:pPr>
      <w:pStyle w:val="Header"/>
    </w:pPr>
  </w:p>
  <w:p w14:paraId="4B84FC4D" w14:textId="77777777" w:rsidR="00331047" w:rsidRDefault="00331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B22D" w14:textId="5D453E94" w:rsidR="00331047" w:rsidRDefault="00331047">
    <w:pPr>
      <w:pStyle w:val="Header"/>
    </w:pPr>
    <w:r>
      <w:rPr>
        <w:noProof/>
      </w:rPr>
      <w:drawing>
        <wp:inline distT="0" distB="0" distL="0" distR="0" wp14:anchorId="6B3C7533" wp14:editId="5E3CCB04">
          <wp:extent cx="2980690" cy="18478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65B"/>
    <w:multiLevelType w:val="hybridMultilevel"/>
    <w:tmpl w:val="DB2256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F13"/>
    <w:multiLevelType w:val="hybridMultilevel"/>
    <w:tmpl w:val="F3C805E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465"/>
    <w:multiLevelType w:val="hybridMultilevel"/>
    <w:tmpl w:val="A5AEA15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70C1"/>
    <w:multiLevelType w:val="hybridMultilevel"/>
    <w:tmpl w:val="BA6E83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7B4"/>
    <w:multiLevelType w:val="hybridMultilevel"/>
    <w:tmpl w:val="F8A8CC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10DD"/>
    <w:multiLevelType w:val="hybridMultilevel"/>
    <w:tmpl w:val="23085E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6EDB"/>
    <w:multiLevelType w:val="hybridMultilevel"/>
    <w:tmpl w:val="517201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6F34"/>
    <w:multiLevelType w:val="hybridMultilevel"/>
    <w:tmpl w:val="FEB298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2FFC"/>
    <w:multiLevelType w:val="hybridMultilevel"/>
    <w:tmpl w:val="2398CA0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95092"/>
    <w:multiLevelType w:val="hybridMultilevel"/>
    <w:tmpl w:val="6700C3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26C6D"/>
    <w:multiLevelType w:val="hybridMultilevel"/>
    <w:tmpl w:val="B126AB7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AC8"/>
    <w:multiLevelType w:val="hybridMultilevel"/>
    <w:tmpl w:val="5E0664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297C"/>
    <w:multiLevelType w:val="hybridMultilevel"/>
    <w:tmpl w:val="89F893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95616"/>
    <w:multiLevelType w:val="hybridMultilevel"/>
    <w:tmpl w:val="989C2B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62DB3"/>
    <w:multiLevelType w:val="hybridMultilevel"/>
    <w:tmpl w:val="AE1CF5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A1FDE"/>
    <w:multiLevelType w:val="hybridMultilevel"/>
    <w:tmpl w:val="9FA616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1994"/>
    <w:multiLevelType w:val="hybridMultilevel"/>
    <w:tmpl w:val="0BB0D4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37473"/>
    <w:multiLevelType w:val="hybridMultilevel"/>
    <w:tmpl w:val="6028759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B6FA4"/>
    <w:multiLevelType w:val="singleLevel"/>
    <w:tmpl w:val="49A84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FF1A85"/>
    <w:multiLevelType w:val="hybridMultilevel"/>
    <w:tmpl w:val="1E0C3E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A6F"/>
    <w:multiLevelType w:val="hybridMultilevel"/>
    <w:tmpl w:val="A7E2229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8018F"/>
    <w:multiLevelType w:val="hybridMultilevel"/>
    <w:tmpl w:val="D2EAD6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769228">
    <w:abstractNumId w:val="18"/>
  </w:num>
  <w:num w:numId="2" w16cid:durableId="1908303144">
    <w:abstractNumId w:val="7"/>
  </w:num>
  <w:num w:numId="3" w16cid:durableId="1043873252">
    <w:abstractNumId w:val="11"/>
  </w:num>
  <w:num w:numId="4" w16cid:durableId="1547330472">
    <w:abstractNumId w:val="10"/>
  </w:num>
  <w:num w:numId="5" w16cid:durableId="7752831">
    <w:abstractNumId w:val="12"/>
  </w:num>
  <w:num w:numId="6" w16cid:durableId="1874071496">
    <w:abstractNumId w:val="17"/>
  </w:num>
  <w:num w:numId="7" w16cid:durableId="372198842">
    <w:abstractNumId w:val="14"/>
  </w:num>
  <w:num w:numId="8" w16cid:durableId="1083455324">
    <w:abstractNumId w:val="1"/>
  </w:num>
  <w:num w:numId="9" w16cid:durableId="2082823572">
    <w:abstractNumId w:val="0"/>
  </w:num>
  <w:num w:numId="10" w16cid:durableId="470292426">
    <w:abstractNumId w:val="8"/>
  </w:num>
  <w:num w:numId="11" w16cid:durableId="1858763647">
    <w:abstractNumId w:val="4"/>
  </w:num>
  <w:num w:numId="12" w16cid:durableId="1395197121">
    <w:abstractNumId w:val="2"/>
  </w:num>
  <w:num w:numId="13" w16cid:durableId="509106268">
    <w:abstractNumId w:val="21"/>
  </w:num>
  <w:num w:numId="14" w16cid:durableId="1063913724">
    <w:abstractNumId w:val="16"/>
  </w:num>
  <w:num w:numId="15" w16cid:durableId="2058820236">
    <w:abstractNumId w:val="13"/>
  </w:num>
  <w:num w:numId="16" w16cid:durableId="1821918222">
    <w:abstractNumId w:val="3"/>
  </w:num>
  <w:num w:numId="17" w16cid:durableId="1749381796">
    <w:abstractNumId w:val="9"/>
  </w:num>
  <w:num w:numId="18" w16cid:durableId="762536114">
    <w:abstractNumId w:val="20"/>
  </w:num>
  <w:num w:numId="19" w16cid:durableId="123088068">
    <w:abstractNumId w:val="6"/>
  </w:num>
  <w:num w:numId="20" w16cid:durableId="1990285627">
    <w:abstractNumId w:val="5"/>
  </w:num>
  <w:num w:numId="21" w16cid:durableId="234750709">
    <w:abstractNumId w:val="19"/>
  </w:num>
  <w:num w:numId="22" w16cid:durableId="27879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B2"/>
    <w:rsid w:val="00013C8C"/>
    <w:rsid w:val="00037177"/>
    <w:rsid w:val="00043C4F"/>
    <w:rsid w:val="00061437"/>
    <w:rsid w:val="00070A07"/>
    <w:rsid w:val="000E2C87"/>
    <w:rsid w:val="000F55D5"/>
    <w:rsid w:val="00106793"/>
    <w:rsid w:val="0010780D"/>
    <w:rsid w:val="00160813"/>
    <w:rsid w:val="001731DB"/>
    <w:rsid w:val="00183A23"/>
    <w:rsid w:val="00183FB6"/>
    <w:rsid w:val="001B408D"/>
    <w:rsid w:val="001B642D"/>
    <w:rsid w:val="001B7BF3"/>
    <w:rsid w:val="001C561D"/>
    <w:rsid w:val="001D3CAE"/>
    <w:rsid w:val="001D75E1"/>
    <w:rsid w:val="001E05F1"/>
    <w:rsid w:val="00217B9F"/>
    <w:rsid w:val="00241DC5"/>
    <w:rsid w:val="00256BBC"/>
    <w:rsid w:val="00263533"/>
    <w:rsid w:val="00270203"/>
    <w:rsid w:val="002A007D"/>
    <w:rsid w:val="002B45CC"/>
    <w:rsid w:val="002B5732"/>
    <w:rsid w:val="002D6F16"/>
    <w:rsid w:val="002E7C25"/>
    <w:rsid w:val="00305D91"/>
    <w:rsid w:val="003105D6"/>
    <w:rsid w:val="00311455"/>
    <w:rsid w:val="0032682D"/>
    <w:rsid w:val="00331047"/>
    <w:rsid w:val="00343C65"/>
    <w:rsid w:val="00351A26"/>
    <w:rsid w:val="003641D4"/>
    <w:rsid w:val="00397FA6"/>
    <w:rsid w:val="003C465F"/>
    <w:rsid w:val="003E037F"/>
    <w:rsid w:val="003F4F87"/>
    <w:rsid w:val="003F768F"/>
    <w:rsid w:val="003F7FC8"/>
    <w:rsid w:val="00404879"/>
    <w:rsid w:val="00413D3C"/>
    <w:rsid w:val="00433647"/>
    <w:rsid w:val="00464C1B"/>
    <w:rsid w:val="0048016F"/>
    <w:rsid w:val="00483C9E"/>
    <w:rsid w:val="004A0351"/>
    <w:rsid w:val="004A58C0"/>
    <w:rsid w:val="004B067D"/>
    <w:rsid w:val="004C0ECB"/>
    <w:rsid w:val="004D3AA9"/>
    <w:rsid w:val="004D49D5"/>
    <w:rsid w:val="004E67CC"/>
    <w:rsid w:val="004E756D"/>
    <w:rsid w:val="004F64AF"/>
    <w:rsid w:val="00546E80"/>
    <w:rsid w:val="0059396D"/>
    <w:rsid w:val="005950B8"/>
    <w:rsid w:val="005A1426"/>
    <w:rsid w:val="005A47DB"/>
    <w:rsid w:val="005F10AA"/>
    <w:rsid w:val="005F3967"/>
    <w:rsid w:val="00602A71"/>
    <w:rsid w:val="00605DA5"/>
    <w:rsid w:val="00656B74"/>
    <w:rsid w:val="00667763"/>
    <w:rsid w:val="006708F9"/>
    <w:rsid w:val="00680D40"/>
    <w:rsid w:val="006A4A18"/>
    <w:rsid w:val="006A60E6"/>
    <w:rsid w:val="006C3207"/>
    <w:rsid w:val="006D210C"/>
    <w:rsid w:val="006E3CF7"/>
    <w:rsid w:val="00711D81"/>
    <w:rsid w:val="0071478D"/>
    <w:rsid w:val="007457E0"/>
    <w:rsid w:val="00753C87"/>
    <w:rsid w:val="007644D4"/>
    <w:rsid w:val="0076477E"/>
    <w:rsid w:val="00767747"/>
    <w:rsid w:val="007A2A5B"/>
    <w:rsid w:val="007A7FF7"/>
    <w:rsid w:val="00812BBA"/>
    <w:rsid w:val="00824A3A"/>
    <w:rsid w:val="00836B90"/>
    <w:rsid w:val="00866AC6"/>
    <w:rsid w:val="008738D7"/>
    <w:rsid w:val="00877041"/>
    <w:rsid w:val="008A7EEB"/>
    <w:rsid w:val="008B4C25"/>
    <w:rsid w:val="008E6D1D"/>
    <w:rsid w:val="008F2545"/>
    <w:rsid w:val="0090230B"/>
    <w:rsid w:val="009121AF"/>
    <w:rsid w:val="00940F27"/>
    <w:rsid w:val="009533A5"/>
    <w:rsid w:val="00966E49"/>
    <w:rsid w:val="00982479"/>
    <w:rsid w:val="009956C3"/>
    <w:rsid w:val="00996540"/>
    <w:rsid w:val="009A4400"/>
    <w:rsid w:val="009A4857"/>
    <w:rsid w:val="009B0270"/>
    <w:rsid w:val="009B1FFD"/>
    <w:rsid w:val="009E252D"/>
    <w:rsid w:val="00A36573"/>
    <w:rsid w:val="00A44373"/>
    <w:rsid w:val="00A47935"/>
    <w:rsid w:val="00A64BAE"/>
    <w:rsid w:val="00A70BD3"/>
    <w:rsid w:val="00A84C3F"/>
    <w:rsid w:val="00AA1EDC"/>
    <w:rsid w:val="00AA345A"/>
    <w:rsid w:val="00AA7009"/>
    <w:rsid w:val="00AC5259"/>
    <w:rsid w:val="00AC6240"/>
    <w:rsid w:val="00AD053D"/>
    <w:rsid w:val="00B10F06"/>
    <w:rsid w:val="00B17743"/>
    <w:rsid w:val="00B24ECE"/>
    <w:rsid w:val="00B321E3"/>
    <w:rsid w:val="00B513A0"/>
    <w:rsid w:val="00B6624A"/>
    <w:rsid w:val="00B712A4"/>
    <w:rsid w:val="00B84C6B"/>
    <w:rsid w:val="00B85161"/>
    <w:rsid w:val="00BB3C57"/>
    <w:rsid w:val="00BC005C"/>
    <w:rsid w:val="00BE15CF"/>
    <w:rsid w:val="00BE4C63"/>
    <w:rsid w:val="00BE7C1F"/>
    <w:rsid w:val="00BF1E1F"/>
    <w:rsid w:val="00C07DE2"/>
    <w:rsid w:val="00C230B2"/>
    <w:rsid w:val="00C31295"/>
    <w:rsid w:val="00C6467E"/>
    <w:rsid w:val="00C80026"/>
    <w:rsid w:val="00C95199"/>
    <w:rsid w:val="00D04BD9"/>
    <w:rsid w:val="00D07991"/>
    <w:rsid w:val="00D24DF1"/>
    <w:rsid w:val="00D254C3"/>
    <w:rsid w:val="00D37EB9"/>
    <w:rsid w:val="00D400AD"/>
    <w:rsid w:val="00D734D0"/>
    <w:rsid w:val="00D95882"/>
    <w:rsid w:val="00DA0B2B"/>
    <w:rsid w:val="00DB3993"/>
    <w:rsid w:val="00DE3EF1"/>
    <w:rsid w:val="00E069D4"/>
    <w:rsid w:val="00E124AF"/>
    <w:rsid w:val="00E20A96"/>
    <w:rsid w:val="00E243E1"/>
    <w:rsid w:val="00E478CD"/>
    <w:rsid w:val="00E51769"/>
    <w:rsid w:val="00E73B37"/>
    <w:rsid w:val="00E74A27"/>
    <w:rsid w:val="00EB236E"/>
    <w:rsid w:val="00EC5B59"/>
    <w:rsid w:val="00EF426C"/>
    <w:rsid w:val="00F0115D"/>
    <w:rsid w:val="00F0628C"/>
    <w:rsid w:val="00F15394"/>
    <w:rsid w:val="00F22F54"/>
    <w:rsid w:val="00F3347B"/>
    <w:rsid w:val="00F3769A"/>
    <w:rsid w:val="00F45187"/>
    <w:rsid w:val="00F64068"/>
    <w:rsid w:val="00F84FC8"/>
    <w:rsid w:val="00FC50F5"/>
    <w:rsid w:val="00FD56E9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54DC"/>
  <w15:docId w15:val="{942DC79D-A138-4EEE-88C0-A4EFBC7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4AF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124AF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E124AF"/>
    <w:pPr>
      <w:keepNext/>
      <w:outlineLvl w:val="1"/>
    </w:pPr>
    <w:rPr>
      <w:rFonts w:ascii="Times New Roman" w:hAnsi="Times New Roman"/>
      <w:b/>
      <w:bCs/>
      <w:snapToGrid w:val="0"/>
      <w:sz w:val="20"/>
    </w:rPr>
  </w:style>
  <w:style w:type="paragraph" w:styleId="Heading3">
    <w:name w:val="heading 3"/>
    <w:basedOn w:val="Normal"/>
    <w:next w:val="Normal"/>
    <w:qFormat/>
    <w:rsid w:val="00E124AF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24AF"/>
    <w:rPr>
      <w:rFonts w:ascii="Times New Roman" w:hAnsi="Times New Roman"/>
      <w:b/>
      <w:i/>
    </w:rPr>
  </w:style>
  <w:style w:type="paragraph" w:styleId="Title">
    <w:name w:val="Title"/>
    <w:basedOn w:val="Normal"/>
    <w:link w:val="TitleChar"/>
    <w:qFormat/>
    <w:rsid w:val="00E124AF"/>
    <w:pPr>
      <w:jc w:val="center"/>
    </w:pPr>
    <w:rPr>
      <w:rFonts w:ascii="Times New Roman" w:hAnsi="Times New Roman"/>
      <w:b/>
      <w:sz w:val="32"/>
    </w:rPr>
  </w:style>
  <w:style w:type="paragraph" w:styleId="BodyText2">
    <w:name w:val="Body Text 2"/>
    <w:basedOn w:val="Normal"/>
    <w:rsid w:val="00E124AF"/>
    <w:rPr>
      <w:rFonts w:ascii="Times New Roman" w:hAnsi="Times New Roman"/>
      <w:b/>
      <w:sz w:val="20"/>
    </w:rPr>
  </w:style>
  <w:style w:type="paragraph" w:styleId="BodyText3">
    <w:name w:val="Body Text 3"/>
    <w:basedOn w:val="Normal"/>
    <w:rsid w:val="00E124AF"/>
    <w:pPr>
      <w:jc w:val="center"/>
    </w:pPr>
    <w:rPr>
      <w:rFonts w:ascii="Times New Roman" w:hAnsi="Times New Roman"/>
      <w:b/>
      <w:sz w:val="20"/>
    </w:rPr>
  </w:style>
  <w:style w:type="character" w:styleId="Hyperlink">
    <w:name w:val="Hyperlink"/>
    <w:basedOn w:val="DefaultParagraphFont"/>
    <w:rsid w:val="00E124AF"/>
    <w:rPr>
      <w:color w:val="0000FF"/>
      <w:u w:val="single"/>
    </w:rPr>
  </w:style>
  <w:style w:type="paragraph" w:styleId="Footer">
    <w:name w:val="footer"/>
    <w:basedOn w:val="Normal"/>
    <w:rsid w:val="00C80026"/>
    <w:pPr>
      <w:tabs>
        <w:tab w:val="center" w:pos="4320"/>
        <w:tab w:val="right" w:pos="8640"/>
      </w:tabs>
    </w:pPr>
    <w:rPr>
      <w:rFonts w:ascii="Optim" w:hAnsi="Optim"/>
    </w:rPr>
  </w:style>
  <w:style w:type="paragraph" w:styleId="Revision">
    <w:name w:val="Revision"/>
    <w:hidden/>
    <w:uiPriority w:val="99"/>
    <w:semiHidden/>
    <w:rsid w:val="00E478CD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E478C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8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67CC"/>
    <w:rPr>
      <w:color w:val="808080"/>
    </w:rPr>
  </w:style>
  <w:style w:type="table" w:styleId="TableGrid">
    <w:name w:val="Table Grid"/>
    <w:basedOn w:val="TableNormal"/>
    <w:rsid w:val="00EB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38D7"/>
    <w:rPr>
      <w:color w:val="808080"/>
      <w:shd w:val="clear" w:color="auto" w:fill="E6E6E6"/>
    </w:rPr>
  </w:style>
  <w:style w:type="character" w:customStyle="1" w:styleId="TitleChar">
    <w:name w:val="Title Char"/>
    <w:basedOn w:val="DefaultParagraphFont"/>
    <w:link w:val="Title"/>
    <w:rsid w:val="00331047"/>
    <w:rPr>
      <w:b/>
      <w:sz w:val="32"/>
    </w:rPr>
  </w:style>
  <w:style w:type="character" w:styleId="Emphasis">
    <w:name w:val="Emphasis"/>
    <w:uiPriority w:val="20"/>
    <w:qFormat/>
    <w:rsid w:val="003310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1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4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klemens@nfda.or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mailto:kklemens@nfd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6B9CE5EA6014CA0F323C3BEA3F643" ma:contentTypeVersion="6" ma:contentTypeDescription="Create a new document." ma:contentTypeScope="" ma:versionID="3fed29e9c5d023255bfcc95e6cf1e219">
  <xsd:schema xmlns:xsd="http://www.w3.org/2001/XMLSchema" xmlns:xs="http://www.w3.org/2001/XMLSchema" xmlns:p="http://schemas.microsoft.com/office/2006/metadata/properties" xmlns:ns3="0f41e68b-8e0c-4ef4-a741-260988bd038b" xmlns:ns4="3b2cd9eb-7337-43e0-a42d-fe8aee82adf1" targetNamespace="http://schemas.microsoft.com/office/2006/metadata/properties" ma:root="true" ma:fieldsID="451f9575cee0c09a92f2d0584c08ddfa" ns3:_="" ns4:_="">
    <xsd:import namespace="0f41e68b-8e0c-4ef4-a741-260988bd038b"/>
    <xsd:import namespace="3b2cd9eb-7337-43e0-a42d-fe8aee82a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1e68b-8e0c-4ef4-a741-260988bd0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cd9eb-7337-43e0-a42d-fe8aee82a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activity xmlns="0f41e68b-8e0c-4ef4-a741-260988bd03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69B83-C5FE-43BA-9124-9FAD86C5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1e68b-8e0c-4ef4-a741-260988bd038b"/>
    <ds:schemaRef ds:uri="3b2cd9eb-7337-43e0-a42d-fe8aee82a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68BBE-883F-4A93-BD2F-BC2907094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4F79B-55CB-47CE-A43A-2928E79C12B5}">
  <ds:schemaRefs>
    <ds:schemaRef ds:uri="http://schemas.microsoft.com/office/2006/metadata/properties"/>
    <ds:schemaRef ds:uri="0f41e68b-8e0c-4ef4-a741-260988bd038b"/>
  </ds:schemaRefs>
</ds:datastoreItem>
</file>

<file path=customXml/itemProps4.xml><?xml version="1.0" encoding="utf-8"?>
<ds:datastoreItem xmlns:ds="http://schemas.openxmlformats.org/officeDocument/2006/customXml" ds:itemID="{DB6CBC6C-9CC5-4E35-A851-E063023A0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OK, here's the information we ask for in order to set up their account</vt:lpstr>
    </vt:vector>
  </TitlesOfParts>
  <Company>NFDA</Company>
  <LinksUpToDate>false</LinksUpToDate>
  <CharactersWithSpaces>4372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mailto:sfoucault@nfda.org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OK, here's the information we ask for in order to set up their account</dc:title>
  <dc:creator>NFDA</dc:creator>
  <cp:lastModifiedBy>Kristi Klemens</cp:lastModifiedBy>
  <cp:revision>2</cp:revision>
  <cp:lastPrinted>2019-06-04T18:09:00Z</cp:lastPrinted>
  <dcterms:created xsi:type="dcterms:W3CDTF">2025-03-11T18:30:00Z</dcterms:created>
  <dcterms:modified xsi:type="dcterms:W3CDTF">2025-03-11T18:30:00Z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0x0101006536B9CE5EA6014CA0F323C3BEA3F643</vt:lpwstr>
  </property>
  <property fmtid="{D5CDD505-2E9C-101B-9397-08002B2CF9AE}" pid="3" name="TemplateUrl">
    <vt:lpwstr/>
  </property>
  <property fmtid="{D5CDD505-2E9C-101B-9397-08002B2CF9AE}" pid="4" name="Order">
    <vt:r8>1199200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